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62335" w:rsidRDefault="00962335" w:rsidP="00962335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CF4549" w:rsidRDefault="00CF4549" w:rsidP="00962335">
      <w:pPr>
        <w:pStyle w:val="ConsPlusNormal"/>
        <w:ind w:left="5664" w:firstLine="708"/>
        <w:jc w:val="both"/>
        <w:rPr>
          <w:rFonts w:ascii="Times New Roman" w:hAnsi="Times New Roman"/>
          <w:sz w:val="26"/>
          <w:szCs w:val="26"/>
        </w:rPr>
      </w:pPr>
    </w:p>
    <w:p w:rsidR="00962335" w:rsidRPr="008D2842" w:rsidRDefault="00222BCE" w:rsidP="00962335">
      <w:pPr>
        <w:pStyle w:val="ConsPlusNormal"/>
        <w:ind w:left="566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62335" w:rsidRPr="008D2842">
        <w:rPr>
          <w:rFonts w:ascii="Times New Roman" w:hAnsi="Times New Roman"/>
          <w:sz w:val="26"/>
          <w:szCs w:val="26"/>
        </w:rPr>
        <w:t>Приложение № 2</w:t>
      </w:r>
    </w:p>
    <w:p w:rsidR="009860A7" w:rsidRPr="008D2842" w:rsidRDefault="009860A7" w:rsidP="009860A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D2842">
        <w:rPr>
          <w:rFonts w:ascii="Times New Roman" w:hAnsi="Times New Roman" w:cs="Times New Roman"/>
          <w:sz w:val="26"/>
          <w:szCs w:val="26"/>
        </w:rPr>
        <w:t xml:space="preserve">к  проекту региональной программы </w:t>
      </w:r>
    </w:p>
    <w:p w:rsidR="009860A7" w:rsidRPr="008D2842" w:rsidRDefault="009860A7" w:rsidP="009860A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D2842">
        <w:rPr>
          <w:rFonts w:ascii="Times New Roman" w:hAnsi="Times New Roman" w:cs="Times New Roman"/>
          <w:sz w:val="26"/>
          <w:szCs w:val="26"/>
        </w:rPr>
        <w:t xml:space="preserve">   «Формирование   системы комплексной</w:t>
      </w:r>
    </w:p>
    <w:p w:rsidR="009860A7" w:rsidRPr="008D2842" w:rsidRDefault="009860A7" w:rsidP="009860A7">
      <w:pPr>
        <w:pStyle w:val="ConsPlusNormal"/>
        <w:tabs>
          <w:tab w:val="left" w:pos="5809"/>
          <w:tab w:val="right" w:pos="99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8D2842">
        <w:rPr>
          <w:rFonts w:ascii="Times New Roman" w:hAnsi="Times New Roman" w:cs="Times New Roman"/>
          <w:sz w:val="26"/>
          <w:szCs w:val="26"/>
        </w:rPr>
        <w:t xml:space="preserve">                                           реабилитации  и абилитации  инвалидов, в том числе</w:t>
      </w:r>
    </w:p>
    <w:p w:rsidR="009860A7" w:rsidRPr="008D2842" w:rsidRDefault="009860A7" w:rsidP="009860A7">
      <w:pPr>
        <w:pStyle w:val="ConsPlusNormal"/>
        <w:tabs>
          <w:tab w:val="left" w:pos="5809"/>
          <w:tab w:val="right" w:pos="99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8D2842">
        <w:rPr>
          <w:rFonts w:ascii="Times New Roman" w:hAnsi="Times New Roman" w:cs="Times New Roman"/>
          <w:sz w:val="26"/>
          <w:szCs w:val="26"/>
        </w:rPr>
        <w:t xml:space="preserve"> детей-инвалидов  в Республике Хакасия  на 2021-2025 годы»</w:t>
      </w:r>
    </w:p>
    <w:p w:rsidR="00962335" w:rsidRPr="008D2842" w:rsidRDefault="00962335" w:rsidP="00962335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962335" w:rsidRDefault="00962335" w:rsidP="00962335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2842" w:rsidRPr="008D2842" w:rsidRDefault="008D2842" w:rsidP="00962335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962335" w:rsidRPr="008D2842" w:rsidRDefault="00962335" w:rsidP="0096233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62335" w:rsidRPr="008D2842" w:rsidRDefault="00962335" w:rsidP="0096233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D2842">
        <w:rPr>
          <w:rFonts w:ascii="Times New Roman" w:hAnsi="Times New Roman" w:cs="Times New Roman"/>
          <w:sz w:val="26"/>
          <w:szCs w:val="26"/>
        </w:rPr>
        <w:t>План реализации мероприятий</w:t>
      </w:r>
    </w:p>
    <w:p w:rsidR="00DE4915" w:rsidRPr="008D2842" w:rsidRDefault="00DE4915" w:rsidP="00DE49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D2842">
        <w:rPr>
          <w:rFonts w:ascii="Times New Roman" w:hAnsi="Times New Roman" w:cs="Times New Roman"/>
          <w:sz w:val="26"/>
          <w:szCs w:val="26"/>
        </w:rPr>
        <w:t>Региональной  программы «Формирование   системы комплексной реабилитации и абилитации инвалидов, в том числе детей-инвалидов  в Республике Хакасия  на 2021-2025 годы»</w:t>
      </w:r>
    </w:p>
    <w:p w:rsidR="00962335" w:rsidRPr="008D2842" w:rsidRDefault="00962335" w:rsidP="0096233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D2842">
        <w:rPr>
          <w:rFonts w:ascii="Times New Roman" w:hAnsi="Times New Roman" w:cs="Times New Roman"/>
          <w:sz w:val="26"/>
          <w:szCs w:val="26"/>
        </w:rPr>
        <w:t xml:space="preserve">на </w:t>
      </w:r>
      <w:r w:rsidR="00DE4915" w:rsidRPr="008D2842">
        <w:rPr>
          <w:rFonts w:ascii="Times New Roman" w:hAnsi="Times New Roman" w:cs="Times New Roman"/>
          <w:sz w:val="26"/>
          <w:szCs w:val="26"/>
        </w:rPr>
        <w:t>20</w:t>
      </w:r>
      <w:r w:rsidR="009860A7" w:rsidRPr="008D2842">
        <w:rPr>
          <w:rFonts w:ascii="Times New Roman" w:hAnsi="Times New Roman" w:cs="Times New Roman"/>
          <w:sz w:val="26"/>
          <w:szCs w:val="26"/>
        </w:rPr>
        <w:t>21</w:t>
      </w:r>
      <w:r w:rsidRPr="008D284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62335" w:rsidRPr="009860A7" w:rsidRDefault="00962335" w:rsidP="00962335">
      <w:pPr>
        <w:pStyle w:val="ConsPlusNormal"/>
        <w:tabs>
          <w:tab w:val="left" w:pos="5157"/>
          <w:tab w:val="left" w:pos="6078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860A7">
        <w:rPr>
          <w:rFonts w:ascii="Times New Roman" w:hAnsi="Times New Roman" w:cs="Times New Roman"/>
          <w:sz w:val="26"/>
          <w:szCs w:val="26"/>
        </w:rPr>
        <w:tab/>
      </w:r>
    </w:p>
    <w:p w:rsidR="00962335" w:rsidRDefault="00962335" w:rsidP="00962335">
      <w:pPr>
        <w:pStyle w:val="ConsPlusNormal"/>
        <w:tabs>
          <w:tab w:val="left" w:pos="5157"/>
          <w:tab w:val="left" w:pos="6078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2055" w:type="dxa"/>
        <w:tblInd w:w="-743" w:type="dxa"/>
        <w:tblLayout w:type="fixed"/>
        <w:tblLook w:val="04A0"/>
      </w:tblPr>
      <w:tblGrid>
        <w:gridCol w:w="425"/>
        <w:gridCol w:w="2444"/>
        <w:gridCol w:w="283"/>
        <w:gridCol w:w="1702"/>
        <w:gridCol w:w="1842"/>
        <w:gridCol w:w="2519"/>
        <w:gridCol w:w="2093"/>
        <w:gridCol w:w="747"/>
      </w:tblGrid>
      <w:tr w:rsidR="00962335" w:rsidRPr="00EA7665" w:rsidTr="00645315">
        <w:tc>
          <w:tcPr>
            <w:tcW w:w="425" w:type="dxa"/>
          </w:tcPr>
          <w:p w:rsidR="00962335" w:rsidRPr="009860A7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860A7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444" w:type="dxa"/>
          </w:tcPr>
          <w:p w:rsidR="00962335" w:rsidRPr="009860A7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860A7">
              <w:rPr>
                <w:rFonts w:ascii="Times New Roman" w:hAnsi="Times New Roman" w:cs="Times New Roman"/>
                <w:sz w:val="20"/>
              </w:rPr>
              <w:t xml:space="preserve">Номер и наименование мероприятия (согласно перечню мероприятий региональной программы), а также </w:t>
            </w:r>
          </w:p>
          <w:p w:rsidR="00962335" w:rsidRPr="009860A7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860A7">
              <w:rPr>
                <w:rFonts w:ascii="Times New Roman" w:hAnsi="Times New Roman" w:cs="Times New Roman"/>
                <w:sz w:val="20"/>
              </w:rPr>
              <w:t>мероприятий</w:t>
            </w:r>
          </w:p>
          <w:p w:rsidR="00962335" w:rsidRPr="009860A7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860A7">
              <w:rPr>
                <w:rFonts w:ascii="Times New Roman" w:hAnsi="Times New Roman" w:cs="Times New Roman"/>
                <w:sz w:val="20"/>
              </w:rPr>
              <w:t>в рамках его реализации (при наличии)</w:t>
            </w:r>
          </w:p>
          <w:p w:rsidR="00962335" w:rsidRPr="009860A7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:rsidR="00962335" w:rsidRPr="009860A7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860A7">
              <w:rPr>
                <w:rFonts w:ascii="Times New Roman" w:hAnsi="Times New Roman" w:cs="Times New Roman"/>
                <w:sz w:val="20"/>
              </w:rPr>
              <w:t>Ответственные исполнители мероприятия</w:t>
            </w:r>
          </w:p>
          <w:p w:rsidR="00962335" w:rsidRPr="009860A7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962335" w:rsidRPr="009860A7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860A7">
              <w:rPr>
                <w:rFonts w:ascii="Times New Roman" w:hAnsi="Times New Roman" w:cs="Times New Roman"/>
                <w:sz w:val="20"/>
              </w:rPr>
              <w:t>Срок реализации мероприятия/ дата наступления контрольного события</w:t>
            </w:r>
          </w:p>
        </w:tc>
        <w:tc>
          <w:tcPr>
            <w:tcW w:w="2519" w:type="dxa"/>
          </w:tcPr>
          <w:p w:rsidR="00962335" w:rsidRPr="009860A7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860A7">
              <w:rPr>
                <w:rFonts w:ascii="Times New Roman" w:hAnsi="Times New Roman" w:cs="Times New Roman"/>
                <w:sz w:val="20"/>
              </w:rPr>
              <w:t>Проблема, на решение которой направлена реализация  мероприятия (краткое обоснование необходимости реализации мероприятия)</w:t>
            </w:r>
          </w:p>
          <w:p w:rsidR="00962335" w:rsidRPr="009860A7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962335" w:rsidRPr="009860A7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860A7">
              <w:rPr>
                <w:rFonts w:ascii="Times New Roman" w:hAnsi="Times New Roman" w:cs="Times New Roman"/>
                <w:sz w:val="20"/>
              </w:rPr>
              <w:t>Ожидаемые результаты реализации мероприятия/ наступления контрольного события</w:t>
            </w:r>
          </w:p>
          <w:p w:rsidR="00962335" w:rsidRPr="009860A7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335" w:rsidRPr="00EA7665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335" w:rsidRPr="00EA7665" w:rsidTr="00645315">
        <w:tc>
          <w:tcPr>
            <w:tcW w:w="425" w:type="dxa"/>
          </w:tcPr>
          <w:p w:rsidR="00962335" w:rsidRPr="00964EB8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962335" w:rsidRPr="00964EB8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962335" w:rsidRPr="00964EB8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62335" w:rsidRPr="00964EB8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9" w:type="dxa"/>
          </w:tcPr>
          <w:p w:rsidR="00962335" w:rsidRPr="00964EB8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962335" w:rsidRPr="00964EB8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335" w:rsidRPr="00EA7665" w:rsidRDefault="00962335" w:rsidP="005F2BD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01DC" w:rsidRPr="009860A7" w:rsidTr="00645315"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83" w:type="dxa"/>
            <w:gridSpan w:val="6"/>
            <w:tcBorders>
              <w:right w:val="single" w:sz="4" w:space="0" w:color="auto"/>
            </w:tcBorders>
            <w:vAlign w:val="center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1.Мероприятия, направленные на  выполнение первоочередных задач региональной программы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1DC" w:rsidRPr="009860A7" w:rsidTr="00645315"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83" w:type="dxa"/>
            <w:gridSpan w:val="6"/>
            <w:tcBorders>
              <w:right w:val="single" w:sz="4" w:space="0" w:color="auto"/>
            </w:tcBorders>
            <w:vAlign w:val="center"/>
          </w:tcPr>
          <w:p w:rsidR="00EC01DC" w:rsidRPr="009860A7" w:rsidRDefault="00EC01DC" w:rsidP="00D8341F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1.1. Мероприятия по определению потребности инвалидов, в том числе дете</w:t>
            </w:r>
            <w:r w:rsidR="00D8341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й–</w:t>
            </w: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инвалидов, в реабилитационных и </w:t>
            </w: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lastRenderedPageBreak/>
              <w:t>абилитационных услугах, услугах ранней помощи, получении услуг в рамках сопро</w:t>
            </w:r>
            <w:r w:rsidR="00D8341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во</w:t>
            </w: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ж</w:t>
            </w:r>
            <w:r w:rsidR="00D8341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д</w:t>
            </w: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аемого проживания,  в Республике Хакасия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1DC" w:rsidRPr="009860A7" w:rsidTr="00645315"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83" w:type="dxa"/>
            <w:gridSpan w:val="6"/>
            <w:tcBorders>
              <w:right w:val="single" w:sz="4" w:space="0" w:color="auto"/>
            </w:tcBorders>
            <w:vAlign w:val="center"/>
          </w:tcPr>
          <w:p w:rsidR="00EC01DC" w:rsidRPr="009860A7" w:rsidRDefault="00EC01D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Мероприятия по определению потребности в реабилитационных и абилитационных услугах </w:t>
            </w:r>
          </w:p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1B9F" w:rsidRPr="009860A7" w:rsidTr="00645315">
        <w:tc>
          <w:tcPr>
            <w:tcW w:w="425" w:type="dxa"/>
          </w:tcPr>
          <w:p w:rsidR="00381B9F" w:rsidRPr="009860A7" w:rsidRDefault="00381B9F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5400A1" w:rsidRDefault="00381B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Организация  мероприятий по выявлению потребности у  инвалидов,  в том числе  детей - инвалидов, в предоставлении услуг по реабилитации и абилитации</w:t>
            </w:r>
          </w:p>
          <w:p w:rsidR="005400A1" w:rsidRDefault="00540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1B9F" w:rsidRPr="009860A7" w:rsidRDefault="00381B9F" w:rsidP="005400A1">
            <w:pPr>
              <w:ind w:hanging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381B9F" w:rsidRPr="009860A7" w:rsidRDefault="00381B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Министерство труда и   социальной  защиты Республики Хакасия, Министерство здравоохранения Республики Хакасия, Министерство образования и науки Республики Хакасия </w:t>
            </w:r>
          </w:p>
        </w:tc>
        <w:tc>
          <w:tcPr>
            <w:tcW w:w="1842" w:type="dxa"/>
            <w:vAlign w:val="center"/>
          </w:tcPr>
          <w:p w:rsidR="00381B9F" w:rsidRPr="009860A7" w:rsidRDefault="00381B9F" w:rsidP="00D83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="00356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519" w:type="dxa"/>
            <w:vAlign w:val="bottom"/>
          </w:tcPr>
          <w:p w:rsidR="008D2842" w:rsidRDefault="00381B9F" w:rsidP="00D1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межведомственного взаимодействия органов государственной власти Республики Хакасия</w:t>
            </w:r>
            <w:r w:rsidR="00645315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обеспечивающего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5315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 выявление потребности инвалидов, в том числе детей-инвалидов реабилитации и абилитации </w:t>
            </w:r>
          </w:p>
          <w:p w:rsidR="00381B9F" w:rsidRPr="009860A7" w:rsidRDefault="00381B9F" w:rsidP="00356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381B9F" w:rsidRPr="009860A7" w:rsidRDefault="00381B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Своевременное выявление инвалидов, в том числе детей- инвалидов , которым необходимы реабилитационные и абилитационные услуги 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B9F" w:rsidRPr="009860A7" w:rsidRDefault="00381B9F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1B9F" w:rsidRPr="009860A7" w:rsidTr="00645315">
        <w:tc>
          <w:tcPr>
            <w:tcW w:w="425" w:type="dxa"/>
          </w:tcPr>
          <w:p w:rsidR="00381B9F" w:rsidRPr="009860A7" w:rsidRDefault="00381B9F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381B9F" w:rsidRPr="009860A7" w:rsidRDefault="00381B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Организация работы по созданию, эксплуатации и развитию единой информационной системы Республики Хакасия, содержащей сведения об инвалидах, оказанных им реабилитационных и абилитационных мероприятиях, реестра реабилитационных организаций Республики Хакасия </w:t>
            </w:r>
          </w:p>
        </w:tc>
        <w:tc>
          <w:tcPr>
            <w:tcW w:w="1702" w:type="dxa"/>
            <w:vAlign w:val="center"/>
          </w:tcPr>
          <w:p w:rsidR="00381B9F" w:rsidRPr="009860A7" w:rsidRDefault="00381B9F" w:rsidP="00381B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комитет цифрового развития и связи Респу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Хакасия,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  социальной  защиты Республики Хакасия, Министерство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 Республики Хакасия, Министерство образования и науки Республики Хакасия, 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стерство спорта Республики Хакасия  </w:t>
            </w:r>
          </w:p>
        </w:tc>
        <w:tc>
          <w:tcPr>
            <w:tcW w:w="1842" w:type="dxa"/>
            <w:vAlign w:val="center"/>
          </w:tcPr>
          <w:p w:rsidR="00381B9F" w:rsidRPr="009860A7" w:rsidRDefault="00381B9F" w:rsidP="00D83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 течение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="00356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519" w:type="dxa"/>
            <w:vAlign w:val="bottom"/>
          </w:tcPr>
          <w:p w:rsidR="008D2842" w:rsidRDefault="008D2842" w:rsidP="00D14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842" w:rsidRDefault="008D2842" w:rsidP="008D2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межведомственного взаимодействия органов государственной власти Республики Хакасия при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 ранней помощи,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социального сопровождения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детей-инвалидов</w:t>
            </w:r>
          </w:p>
          <w:p w:rsidR="008D2842" w:rsidRDefault="008D2842" w:rsidP="00D14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842" w:rsidRDefault="008D2842" w:rsidP="00D14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842" w:rsidRDefault="008D2842" w:rsidP="00D14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842" w:rsidRPr="009860A7" w:rsidRDefault="008D2842" w:rsidP="00D143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2842" w:rsidRDefault="008D28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1B9F" w:rsidRPr="009860A7" w:rsidRDefault="00381B9F" w:rsidP="00356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381B9F" w:rsidRPr="009860A7" w:rsidRDefault="00381B9F" w:rsidP="00381B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Своевременное выявление инвалидов, в том числе детей- инвалидов, которым необходимы реабилитационные и абилитационные услуги 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B9F" w:rsidRPr="009860A7" w:rsidRDefault="00381B9F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1DC" w:rsidRPr="009860A7" w:rsidTr="00645315"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7" w:type="dxa"/>
            <w:gridSpan w:val="2"/>
          </w:tcPr>
          <w:p w:rsidR="00381B9F" w:rsidRDefault="00381B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EC01DC" w:rsidP="00356E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 w:rsidR="00356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 реестра инвалидов, в том числе детей-инвалидов, нуждающихся в реабилитации/абилитации </w:t>
            </w:r>
          </w:p>
        </w:tc>
        <w:tc>
          <w:tcPr>
            <w:tcW w:w="1702" w:type="dxa"/>
            <w:vAlign w:val="center"/>
          </w:tcPr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Министерство труда и   социальной  защиты Республики Хакасия, Министерство здравоохранения Республики Хакасия, Министерство образования и науки Республики Хакасия </w:t>
            </w:r>
          </w:p>
        </w:tc>
        <w:tc>
          <w:tcPr>
            <w:tcW w:w="1842" w:type="dxa"/>
            <w:vAlign w:val="center"/>
          </w:tcPr>
          <w:p w:rsidR="00EC01DC" w:rsidRPr="00381B9F" w:rsidRDefault="0038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2021 года</w:t>
            </w:r>
          </w:p>
        </w:tc>
        <w:tc>
          <w:tcPr>
            <w:tcW w:w="2519" w:type="dxa"/>
            <w:vAlign w:val="bottom"/>
          </w:tcPr>
          <w:p w:rsidR="00964EB8" w:rsidRDefault="00964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DC" w:rsidRDefault="00B5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межведомственного взаимодействия органов государственной власти Республики Хакасия при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 ранней помощи,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социального сопровождения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детей-инвалидов</w:t>
            </w:r>
          </w:p>
          <w:p w:rsidR="005400A1" w:rsidRDefault="00540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29A" w:rsidRDefault="00AC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29A" w:rsidRPr="009860A7" w:rsidRDefault="00AC2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964EB8" w:rsidRDefault="00964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доли инвалидов, в т.ч. детей-инвалидов, удовлетворенных качеством услуг 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1DC" w:rsidRPr="009860A7" w:rsidTr="00645315"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7" w:type="dxa"/>
            <w:gridSpan w:val="2"/>
          </w:tcPr>
          <w:p w:rsidR="00D14355" w:rsidRDefault="00EC01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 w:rsidR="00356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381B9F" w:rsidRDefault="00EC01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Утверждение перечня</w:t>
            </w:r>
            <w:r w:rsidR="009A4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(реестра) организаций (структурных подразделений), предоставляющих услуги по</w:t>
            </w:r>
          </w:p>
          <w:p w:rsidR="00381B9F" w:rsidRDefault="00EC01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реабилитации и</w:t>
            </w:r>
          </w:p>
          <w:p w:rsidR="00EC01DC" w:rsidRPr="009860A7" w:rsidRDefault="00EC01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абилитации </w:t>
            </w:r>
          </w:p>
        </w:tc>
        <w:tc>
          <w:tcPr>
            <w:tcW w:w="1702" w:type="dxa"/>
          </w:tcPr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Министерство 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труда и социальной защиты Республики Хакасия</w:t>
            </w:r>
          </w:p>
        </w:tc>
        <w:tc>
          <w:tcPr>
            <w:tcW w:w="1842" w:type="dxa"/>
            <w:vAlign w:val="center"/>
          </w:tcPr>
          <w:p w:rsidR="00EC01DC" w:rsidRDefault="00B505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 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года</w:t>
            </w:r>
          </w:p>
          <w:p w:rsidR="005400A1" w:rsidRDefault="005400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0A1" w:rsidRDefault="005400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2842" w:rsidRDefault="008D2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2842" w:rsidRDefault="008D2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2842" w:rsidRDefault="008D2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2842" w:rsidRDefault="008D2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2842" w:rsidRDefault="008D2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2842" w:rsidRPr="00B505AA" w:rsidRDefault="008D2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vAlign w:val="bottom"/>
          </w:tcPr>
          <w:p w:rsidR="00964EB8" w:rsidRDefault="00AC1A8C" w:rsidP="00862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Отсутствие у инвалидов   </w:t>
            </w:r>
          </w:p>
          <w:p w:rsidR="00964EB8" w:rsidRDefault="00AC1A8C" w:rsidP="00862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сведений обо всех организациях Республики Хакасия,, предоставляющих услуги по реабилитации (абилитации)</w:t>
            </w:r>
          </w:p>
          <w:p w:rsidR="00EC01DC" w:rsidRDefault="008D2842" w:rsidP="00862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C229A" w:rsidRDefault="00AC229A" w:rsidP="00862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Default="00AC229A" w:rsidP="00862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Default="00AC229A" w:rsidP="00862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Default="00AC229A" w:rsidP="00862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Default="00AC229A" w:rsidP="00862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Default="00AC229A" w:rsidP="00862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Default="00AC229A" w:rsidP="00862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Default="00AC229A" w:rsidP="00862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Default="00AC229A" w:rsidP="00862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Pr="00862E84" w:rsidRDefault="00AC229A" w:rsidP="00862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Создание условий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организации единого подхода на межведомственной основе, обеспечивающего равные условия</w:t>
            </w:r>
            <w:r w:rsidR="00BC2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инвалидам, в том числе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детям с ОВЗ при предоставлении услуг по реабилитации и абилитации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1DC" w:rsidRPr="009860A7" w:rsidTr="00645315"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7" w:type="dxa"/>
            <w:gridSpan w:val="2"/>
          </w:tcPr>
          <w:p w:rsidR="00862E84" w:rsidRDefault="00EC01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 w:rsidR="00356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EC01DC" w:rsidRPr="009860A7" w:rsidRDefault="00EC01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мониторинга и поддержание в актуальном состоянии  методической базы по организации системы комплексной реабилитации и абилитации  инвалидов </w:t>
            </w:r>
          </w:p>
        </w:tc>
        <w:tc>
          <w:tcPr>
            <w:tcW w:w="1702" w:type="dxa"/>
          </w:tcPr>
          <w:p w:rsidR="00EC01DC" w:rsidRPr="009860A7" w:rsidRDefault="00EC01DC" w:rsidP="00AC2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 труда  и социальной защиты Республики Хакасия</w:t>
            </w:r>
            <w:r w:rsidR="00AC2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Министерство здравоохранения Республики Хакасия, Минис терство образования и науки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C2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Хакасия, Министерство культуры Республики Хакасия, Министерство спорта Республики Хакасия</w:t>
            </w:r>
          </w:p>
        </w:tc>
        <w:tc>
          <w:tcPr>
            <w:tcW w:w="1842" w:type="dxa"/>
          </w:tcPr>
          <w:p w:rsidR="00AC229A" w:rsidRDefault="00AC229A" w:rsidP="00FF6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AC229A" w:rsidP="00FF6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</w:t>
            </w:r>
            <w:r w:rsid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C01DC"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  <w:r w:rsidR="00FF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D14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14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далее-ежегодно</w:t>
            </w:r>
          </w:p>
        </w:tc>
        <w:tc>
          <w:tcPr>
            <w:tcW w:w="2519" w:type="dxa"/>
            <w:vAlign w:val="bottom"/>
          </w:tcPr>
          <w:p w:rsidR="00AC229A" w:rsidRDefault="00AC229A" w:rsidP="00AC229A">
            <w:pPr>
              <w:spacing w:line="240" w:lineRule="atLeast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Недостаточная  сформированность  нормативной правовой базы по вопросам комплексной системы реабилитации </w:t>
            </w:r>
          </w:p>
          <w:p w:rsidR="00EC01DC" w:rsidRDefault="00AC229A" w:rsidP="00AC229A">
            <w:pPr>
              <w:spacing w:line="240" w:lineRule="atLeast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(абилитации) в Республике     Хакасия</w:t>
            </w:r>
          </w:p>
          <w:p w:rsidR="00AC229A" w:rsidRDefault="00AC229A" w:rsidP="00AC229A">
            <w:pPr>
              <w:spacing w:line="240" w:lineRule="atLeast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Default="00AC229A" w:rsidP="00AC229A">
            <w:pPr>
              <w:spacing w:line="240" w:lineRule="atLeast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Default="00AC229A" w:rsidP="00AC229A">
            <w:pPr>
              <w:spacing w:line="240" w:lineRule="atLeast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Default="00AC229A" w:rsidP="00AC229A">
            <w:pPr>
              <w:spacing w:line="240" w:lineRule="atLeast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Default="00AC229A" w:rsidP="00AC229A">
            <w:pPr>
              <w:spacing w:line="240" w:lineRule="atLeast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Default="00AC229A" w:rsidP="00AC229A">
            <w:pPr>
              <w:spacing w:line="240" w:lineRule="atLeast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Pr="009860A7" w:rsidRDefault="00AC229A" w:rsidP="00AC229A">
            <w:pPr>
              <w:spacing w:line="240" w:lineRule="atLeast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единой методической базы данных  для организации единого подхода при предоставлении услуг по реабилитации и абилитации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1DC" w:rsidRPr="009860A7" w:rsidTr="00645315"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7" w:type="dxa"/>
            <w:gridSpan w:val="2"/>
          </w:tcPr>
          <w:p w:rsidR="005400A1" w:rsidRDefault="005400A1" w:rsidP="00356E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EC01DC" w:rsidP="00356E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356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Приобретение   программного продукта       "Интеграция  с федеральной государственной системой " Формирование и ведение федерального регистра инвалидов" (ФГИС ФРИ)</w:t>
            </w:r>
          </w:p>
        </w:tc>
        <w:tc>
          <w:tcPr>
            <w:tcW w:w="1702" w:type="dxa"/>
          </w:tcPr>
          <w:p w:rsidR="005400A1" w:rsidRDefault="00540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социальной защиты Республики Хакасия</w:t>
            </w:r>
          </w:p>
        </w:tc>
        <w:tc>
          <w:tcPr>
            <w:tcW w:w="1842" w:type="dxa"/>
          </w:tcPr>
          <w:p w:rsidR="00964EB8" w:rsidRDefault="00964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I–II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 2021 года</w:t>
            </w:r>
          </w:p>
        </w:tc>
        <w:tc>
          <w:tcPr>
            <w:tcW w:w="2519" w:type="dxa"/>
            <w:vAlign w:val="bottom"/>
          </w:tcPr>
          <w:p w:rsidR="00EC01DC" w:rsidRDefault="00FF663D" w:rsidP="00540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межведомственного взаимодействия органов государственной власти Республики Хакасия при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 ранней помощи,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социального сопровождения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детей-инвалидов</w:t>
            </w:r>
          </w:p>
          <w:p w:rsidR="005400A1" w:rsidRDefault="005400A1" w:rsidP="00540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0A1" w:rsidRPr="009860A7" w:rsidRDefault="005400A1" w:rsidP="00540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организации единого подхода на межведомственной основе, обеспечивающего равные условия </w:t>
            </w:r>
            <w:r w:rsidR="00356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инвалидам,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детям с ОВЗ</w:t>
            </w:r>
            <w:r w:rsidR="00356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предоставлении услуг по реабилитации и абилитации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1DC" w:rsidRPr="009860A7" w:rsidTr="00645315"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7" w:type="dxa"/>
            <w:gridSpan w:val="2"/>
          </w:tcPr>
          <w:p w:rsidR="0004082E" w:rsidRDefault="00EC01DC" w:rsidP="00356E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 w:rsidR="00356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Ведение  учета количества детей-инвалидов, в отношении которых осуществлялись мероприятия</w:t>
            </w:r>
            <w:r w:rsidR="00040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</w:p>
          <w:p w:rsidR="00EC01DC" w:rsidRPr="009860A7" w:rsidRDefault="00EC01DC" w:rsidP="00356E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реабилитации и абилитации   </w:t>
            </w:r>
          </w:p>
        </w:tc>
        <w:tc>
          <w:tcPr>
            <w:tcW w:w="1702" w:type="dxa"/>
          </w:tcPr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Министерство  труда  и социальной защиты Республики Хакасия </w:t>
            </w:r>
          </w:p>
        </w:tc>
        <w:tc>
          <w:tcPr>
            <w:tcW w:w="1842" w:type="dxa"/>
          </w:tcPr>
          <w:p w:rsidR="00964EB8" w:rsidRDefault="00964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FF6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2021 года</w:t>
            </w:r>
          </w:p>
        </w:tc>
        <w:tc>
          <w:tcPr>
            <w:tcW w:w="2519" w:type="dxa"/>
            <w:vAlign w:val="bottom"/>
          </w:tcPr>
          <w:p w:rsidR="00EC01DC" w:rsidRPr="009860A7" w:rsidRDefault="00862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межведомственного взаимодействия органов государственной власти Республики Хакасия при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 ранней помощи,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социального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сопровождения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детей-</w:t>
            </w:r>
            <w:r w:rsidR="005400A1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5400A1" w:rsidRDefault="005400A1" w:rsidP="00356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1A8C" w:rsidRDefault="00EC01DC" w:rsidP="00356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актуальн</w:t>
            </w:r>
            <w:r w:rsidR="00356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данных о численности</w:t>
            </w:r>
            <w:r w:rsidR="00FF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детей-инвалидов </w:t>
            </w:r>
            <w:r w:rsidR="0096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Республике Хакасия</w:t>
            </w:r>
            <w:r w:rsidR="00AC1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получивших услуги </w:t>
            </w:r>
            <w:r w:rsidR="00AC1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реабилитации и</w:t>
            </w:r>
          </w:p>
          <w:p w:rsidR="00EC01DC" w:rsidRPr="009860A7" w:rsidRDefault="00AC1A8C" w:rsidP="00AC1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1DC" w:rsidRPr="009860A7" w:rsidTr="00645315"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83" w:type="dxa"/>
            <w:gridSpan w:val="6"/>
            <w:tcBorders>
              <w:right w:val="single" w:sz="4" w:space="0" w:color="auto"/>
            </w:tcBorders>
            <w:vAlign w:val="center"/>
          </w:tcPr>
          <w:p w:rsidR="00EC01DC" w:rsidRPr="009860A7" w:rsidRDefault="00EC01D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Мероприятия по определению потребности в услугах ранней помощи детей-инвалидов</w:t>
            </w:r>
          </w:p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1DC" w:rsidRPr="009860A7" w:rsidTr="00645315"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5400A1" w:rsidRDefault="005400A1" w:rsidP="00356E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EC01DC" w:rsidP="00356E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 w:rsidR="00356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Организация  мероприятий по выявлению  детей целевой группы, нуждающихся</w:t>
            </w:r>
            <w:r w:rsidR="00D14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  оказании ранней помощи</w:t>
            </w:r>
          </w:p>
        </w:tc>
        <w:tc>
          <w:tcPr>
            <w:tcW w:w="1985" w:type="dxa"/>
            <w:gridSpan w:val="2"/>
          </w:tcPr>
          <w:p w:rsidR="005400A1" w:rsidRDefault="00540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здравоохранения Республики Хакасия, Министерство образования и науки Республики Хакасия, Министерство труда и социальной защиты Республики Хакасия</w:t>
            </w:r>
          </w:p>
        </w:tc>
        <w:tc>
          <w:tcPr>
            <w:tcW w:w="1842" w:type="dxa"/>
          </w:tcPr>
          <w:p w:rsidR="005400A1" w:rsidRDefault="005400A1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F342A3" w:rsidRDefault="00F342A3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2021 года, далее–ежегодно </w:t>
            </w:r>
          </w:p>
        </w:tc>
        <w:tc>
          <w:tcPr>
            <w:tcW w:w="2519" w:type="dxa"/>
            <w:vAlign w:val="bottom"/>
          </w:tcPr>
          <w:p w:rsidR="00EC01DC" w:rsidRDefault="00F342A3" w:rsidP="00AC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межведомственного взаимодействия органов государственной власти Республики Хакасия при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 ранней помощи,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социального сопровождения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детей-инвалидов</w:t>
            </w:r>
          </w:p>
          <w:p w:rsidR="00AC229A" w:rsidRPr="009860A7" w:rsidRDefault="00AC229A" w:rsidP="00AC2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Своевременное выявление недостатков в физическом и (или) психическом развитии и (или) отклонений в поведении детей раннего возраста, оказание помощи ребенку и его родителям (законным представителям)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1DC" w:rsidRPr="009860A7" w:rsidTr="00645315"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5400A1" w:rsidRDefault="005400A1" w:rsidP="00356E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EC01DC" w:rsidP="00356E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 w:rsidR="00356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Организация встреч родителей, воспитывающих детей-инвалидов со специалистами исполнительных органов государственной власти, обеспечивающих предоставление услуг ранней помощи</w:t>
            </w:r>
          </w:p>
        </w:tc>
        <w:tc>
          <w:tcPr>
            <w:tcW w:w="1985" w:type="dxa"/>
            <w:gridSpan w:val="2"/>
          </w:tcPr>
          <w:p w:rsidR="005400A1" w:rsidRDefault="00540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здравоохранения Республики Хакасия, Министерство образования и науки Республики Хакасия, Министерство труда и</w:t>
            </w:r>
            <w:r w:rsidR="00F342A3" w:rsidRPr="00F34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 защиты Республики Хакасия</w:t>
            </w:r>
          </w:p>
        </w:tc>
        <w:tc>
          <w:tcPr>
            <w:tcW w:w="1842" w:type="dxa"/>
          </w:tcPr>
          <w:p w:rsidR="005400A1" w:rsidRDefault="005400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2021 года</w:t>
            </w:r>
          </w:p>
        </w:tc>
        <w:tc>
          <w:tcPr>
            <w:tcW w:w="2519" w:type="dxa"/>
            <w:vAlign w:val="bottom"/>
          </w:tcPr>
          <w:p w:rsidR="00023663" w:rsidRDefault="00AC1A8C" w:rsidP="00AC1A8C">
            <w:pPr>
              <w:tabs>
                <w:tab w:val="left" w:pos="460"/>
              </w:tabs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Недостаточная информированность родителей, воспитывающих детей-инвалидов об услугах ранней помощи</w:t>
            </w:r>
          </w:p>
          <w:p w:rsidR="00EC01DC" w:rsidRPr="009860A7" w:rsidRDefault="00AC1A8C" w:rsidP="00AC1A8C">
            <w:pPr>
              <w:tabs>
                <w:tab w:val="left" w:pos="460"/>
              </w:tabs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5400A1" w:rsidRDefault="005400A1" w:rsidP="00540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0A1" w:rsidRDefault="00EC01DC" w:rsidP="00540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информированности родителей об услугах ранней помощи, мониторинг существующих проблем, принятие решений по их устранению</w:t>
            </w:r>
          </w:p>
          <w:p w:rsidR="005400A1" w:rsidRDefault="005400A1" w:rsidP="00540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EC01DC" w:rsidP="00540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1DC" w:rsidRPr="009860A7" w:rsidTr="00645315">
        <w:trPr>
          <w:trHeight w:val="3406"/>
        </w:trPr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964EB8" w:rsidRDefault="00964EB8" w:rsidP="00356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EC01DC" w:rsidP="00356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 w:rsidR="00356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Организация мероприятий по обучению родителей навыкам ухода и реабилитации в домашних условиях за детьми, имеющими особенности развития, нуждающихся в услугах ранней помощи  </w:t>
            </w:r>
          </w:p>
        </w:tc>
        <w:tc>
          <w:tcPr>
            <w:tcW w:w="1985" w:type="dxa"/>
            <w:gridSpan w:val="2"/>
            <w:vAlign w:val="center"/>
          </w:tcPr>
          <w:p w:rsidR="00964EB8" w:rsidRDefault="00964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4EB8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  социальной  защиты Республики Хакасия, Министерство здравоохранения Республики Хакасия, Министерство образования и науки Республики Хакасия</w:t>
            </w:r>
          </w:p>
          <w:p w:rsidR="005400A1" w:rsidRDefault="00540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0A1" w:rsidRDefault="00540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0A1" w:rsidRDefault="00540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0A1" w:rsidRDefault="00540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0A1" w:rsidRDefault="00540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0A1" w:rsidRDefault="00540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0A1" w:rsidRDefault="00540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0A1" w:rsidRDefault="00540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4EB8" w:rsidRDefault="00964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4EB8" w:rsidRDefault="00964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4EB8" w:rsidRDefault="00964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4EB8" w:rsidRDefault="00964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4EB8" w:rsidRDefault="00964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4EB8" w:rsidRDefault="00964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4EB8" w:rsidRDefault="00964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4EB8" w:rsidRDefault="00964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4EB8" w:rsidRDefault="00964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4EB8" w:rsidRDefault="00964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4EB8" w:rsidRDefault="00964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4EB8" w:rsidRDefault="00964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4EB8" w:rsidRDefault="00964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4EB8" w:rsidRDefault="00964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4EB8" w:rsidRDefault="00964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4EB8" w:rsidRDefault="00964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4EB8" w:rsidRDefault="00964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4EB8" w:rsidRDefault="00964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4EB8" w:rsidRDefault="00964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4EB8" w:rsidRDefault="00964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4EB8" w:rsidRDefault="00964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4EB8" w:rsidRDefault="00964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964EB8" w:rsidRDefault="00964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2021 года</w:t>
            </w:r>
            <w:r w:rsidR="00D81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19" w:type="dxa"/>
            <w:vAlign w:val="bottom"/>
          </w:tcPr>
          <w:p w:rsidR="00FF0B30" w:rsidRDefault="00FF0B30" w:rsidP="005400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Недостаточная компетентность  родителей, воспитывающих детей-инвалидов, нуждающихся в услугах ранней помощи</w:t>
            </w:r>
          </w:p>
          <w:p w:rsidR="00FF0B30" w:rsidRDefault="00FF0B30" w:rsidP="005400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0B30" w:rsidRDefault="00FF0B30" w:rsidP="005400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0B30" w:rsidRDefault="00FF0B30" w:rsidP="005400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0B30" w:rsidRDefault="00FF0B30" w:rsidP="005400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0B30" w:rsidRDefault="00FF0B30" w:rsidP="005400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0B30" w:rsidRDefault="00FF0B30" w:rsidP="005400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0B30" w:rsidRDefault="00FF0B30" w:rsidP="005400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0B30" w:rsidRDefault="00FF0B30" w:rsidP="005400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0B30" w:rsidRDefault="00FF0B30" w:rsidP="005400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0B30" w:rsidRDefault="00FF0B30" w:rsidP="005400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0B30" w:rsidRDefault="00FF0B30" w:rsidP="005400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0B30" w:rsidRDefault="00FF0B30" w:rsidP="005400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0B30" w:rsidRDefault="00FF0B30" w:rsidP="005400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0B30" w:rsidRDefault="00FF0B30" w:rsidP="005400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0B30" w:rsidRDefault="00FF0B30" w:rsidP="005400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0B30" w:rsidRDefault="00FF0B30" w:rsidP="005400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0B30" w:rsidRDefault="00FF0B30" w:rsidP="005400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0B30" w:rsidRDefault="00FF0B30" w:rsidP="005400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0B30" w:rsidRDefault="00FF0B30" w:rsidP="005400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0B30" w:rsidRDefault="00FF0B30" w:rsidP="005400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0B30" w:rsidRDefault="00FF0B30" w:rsidP="005400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0B30" w:rsidRDefault="00FF0B30" w:rsidP="005400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0B30" w:rsidRDefault="00FF0B30" w:rsidP="005400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0B30" w:rsidRDefault="00FF0B30" w:rsidP="005400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0B30" w:rsidRDefault="00FF0B30" w:rsidP="005400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0B30" w:rsidRDefault="00FF0B30" w:rsidP="005400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0B30" w:rsidRDefault="00FF0B30" w:rsidP="005400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0B30" w:rsidRDefault="00FF0B30" w:rsidP="005400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0B30" w:rsidRDefault="00FF0B30" w:rsidP="005400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0B30" w:rsidRDefault="00FF0B30" w:rsidP="005400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1810" w:rsidRDefault="00FF0B30" w:rsidP="005400A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C01DC" w:rsidRDefault="00EC01DC" w:rsidP="005400A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00A1" w:rsidRDefault="005400A1" w:rsidP="005400A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00A1" w:rsidRDefault="005400A1" w:rsidP="005400A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00A1" w:rsidRPr="009860A7" w:rsidRDefault="005400A1" w:rsidP="005400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964EB8" w:rsidRDefault="00964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компетентности родителей в воспитании детей, нуждающихся в  услугах ранней помощи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1DC" w:rsidRPr="009860A7" w:rsidTr="00645315">
        <w:trPr>
          <w:trHeight w:val="69"/>
        </w:trPr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83" w:type="dxa"/>
            <w:gridSpan w:val="6"/>
            <w:tcBorders>
              <w:right w:val="single" w:sz="4" w:space="0" w:color="auto"/>
            </w:tcBorders>
            <w:vAlign w:val="center"/>
          </w:tcPr>
          <w:p w:rsidR="00EC01DC" w:rsidRPr="009860A7" w:rsidRDefault="00EC01D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Мероприятия по определению потребности в услугах   сопро</w:t>
            </w:r>
            <w:r w:rsidR="005400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вождаемого  </w:t>
            </w: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проживания инвалидов, в том числе детей-инвалидов</w:t>
            </w:r>
          </w:p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1DC" w:rsidRPr="009860A7" w:rsidTr="00645315">
        <w:trPr>
          <w:trHeight w:val="2984"/>
        </w:trPr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  <w:vAlign w:val="center"/>
          </w:tcPr>
          <w:p w:rsidR="00EC01DC" w:rsidRDefault="00EC01DC" w:rsidP="00207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 w:rsidR="00207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.Проведение  мониторинга нуждаемости  инвалидов, в том числе детей-инвалидов в сопровождаемом проживании в стационарных  учреждениях Республики Хакасия</w:t>
            </w:r>
          </w:p>
          <w:p w:rsidR="00AC229A" w:rsidRDefault="00AC229A" w:rsidP="00207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Default="00AC229A" w:rsidP="00207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Pr="009860A7" w:rsidRDefault="00AC229A" w:rsidP="00207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C01DC" w:rsidRDefault="005A38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  социальной  защиты Республики Хакасия, Министерство здравоохранения Республики Хакасия, Министерство образования и науки Республики Хакасия</w:t>
            </w:r>
          </w:p>
          <w:p w:rsidR="00AC229A" w:rsidRDefault="00AC2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229A" w:rsidRPr="009860A7" w:rsidRDefault="00AC2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1810" w:rsidRDefault="005A3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I-II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2021 года</w:t>
            </w:r>
          </w:p>
          <w:p w:rsidR="00D81810" w:rsidRDefault="00D81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1810" w:rsidRDefault="00D81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1810" w:rsidRDefault="00D81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1810" w:rsidRDefault="00D81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1810" w:rsidRDefault="00D81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1810" w:rsidRDefault="00D81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1810" w:rsidRDefault="00D81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1810" w:rsidRDefault="00D81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5A3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  <w:vAlign w:val="bottom"/>
          </w:tcPr>
          <w:p w:rsidR="00EC01DC" w:rsidRDefault="00FF0B30" w:rsidP="00E444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Отсутствие сведений о количестве инвалидов, </w:t>
            </w:r>
            <w:r w:rsidR="00E4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детей-инвалидов,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нуждающихся в сопровождаемом </w:t>
            </w:r>
            <w:r w:rsidR="00E4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проживании</w:t>
            </w:r>
          </w:p>
          <w:p w:rsidR="00E44496" w:rsidRDefault="00E44496" w:rsidP="00E444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4496" w:rsidRDefault="00E44496" w:rsidP="00E444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4496" w:rsidRDefault="00E44496" w:rsidP="00E444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4496" w:rsidRDefault="00E44496" w:rsidP="00E444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4496" w:rsidRDefault="00E44496" w:rsidP="00E444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4496" w:rsidRDefault="00E44496" w:rsidP="00E444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4496" w:rsidRPr="009860A7" w:rsidRDefault="00E44496" w:rsidP="00E444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Своевременное выявление недостатков в психическом развитии и (или) отклонений в поведении инвалидов, в том числе детей-инвалидов,  определение нуждаемости их  в сопровождаемом проживании.  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1DC" w:rsidRPr="009860A7" w:rsidTr="00645315"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F342A3" w:rsidRPr="00B75DFD" w:rsidRDefault="00F342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1DC" w:rsidRPr="009860A7" w:rsidRDefault="00EC01DC" w:rsidP="00207CD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</w:t>
            </w:r>
            <w:r w:rsidR="00207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Организация работы тренировочных  квартир  в рамках реализации  технологий сопровождаемого проживания </w:t>
            </w:r>
            <w:r w:rsidR="00EF6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</w:p>
        </w:tc>
        <w:tc>
          <w:tcPr>
            <w:tcW w:w="1985" w:type="dxa"/>
            <w:gridSpan w:val="2"/>
            <w:vAlign w:val="center"/>
          </w:tcPr>
          <w:p w:rsidR="00EC01DC" w:rsidRPr="009860A7" w:rsidRDefault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  социальной  защиты Республики Хакасия, Министерство здравоохранения Республики Хакасия, Министерство образования и науки Республики Хакасия</w:t>
            </w:r>
          </w:p>
        </w:tc>
        <w:tc>
          <w:tcPr>
            <w:tcW w:w="1842" w:type="dxa"/>
            <w:vAlign w:val="center"/>
          </w:tcPr>
          <w:p w:rsidR="00EC01DC" w:rsidRDefault="00F342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I-II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2021 года</w:t>
            </w:r>
          </w:p>
          <w:p w:rsidR="00D81810" w:rsidRDefault="00D81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1810" w:rsidRDefault="00D81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1810" w:rsidRDefault="00D81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0A1" w:rsidRDefault="00540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0A1" w:rsidRDefault="00540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0A1" w:rsidRPr="009860A7" w:rsidRDefault="00540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vAlign w:val="bottom"/>
          </w:tcPr>
          <w:p w:rsidR="00EC01DC" w:rsidRDefault="00207CDE" w:rsidP="00207CDE">
            <w:pPr>
              <w:spacing w:line="240" w:lineRule="atLeast"/>
              <w:ind w:hanging="10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56E05">
              <w:rPr>
                <w:rFonts w:ascii="Times New Roman" w:hAnsi="Times New Roman" w:cs="Times New Roman"/>
                <w:sz w:val="20"/>
                <w:szCs w:val="20"/>
              </w:rPr>
              <w:t>Отсутствие у инвалидов навыков самостоятельного проживания</w:t>
            </w:r>
            <w:r w:rsidR="004B6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E05">
              <w:rPr>
                <w:rFonts w:ascii="Times New Roman" w:hAnsi="Times New Roman" w:cs="Times New Roman"/>
                <w:sz w:val="20"/>
                <w:szCs w:val="20"/>
              </w:rPr>
              <w:t xml:space="preserve"> вне </w:t>
            </w:r>
            <w:r w:rsidR="00540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E05">
              <w:rPr>
                <w:rFonts w:ascii="Times New Roman" w:hAnsi="Times New Roman" w:cs="Times New Roman"/>
                <w:sz w:val="20"/>
                <w:szCs w:val="20"/>
              </w:rPr>
              <w:t xml:space="preserve">ПНИ </w:t>
            </w:r>
            <w:r w:rsidR="00EF609E">
              <w:rPr>
                <w:rFonts w:ascii="Times New Roman" w:hAnsi="Times New Roman" w:cs="Times New Roman"/>
                <w:sz w:val="20"/>
                <w:szCs w:val="20"/>
              </w:rPr>
              <w:t xml:space="preserve"> в Республике Хакасия</w:t>
            </w:r>
          </w:p>
          <w:p w:rsidR="00207CDE" w:rsidRDefault="00207CDE" w:rsidP="00207CDE">
            <w:pPr>
              <w:spacing w:line="240" w:lineRule="atLeast"/>
              <w:ind w:hanging="10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CDE" w:rsidRDefault="00207CDE" w:rsidP="00207CDE">
            <w:pPr>
              <w:spacing w:line="240" w:lineRule="atLeast"/>
              <w:ind w:hanging="10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CDE" w:rsidRDefault="00207CDE" w:rsidP="00207CDE">
            <w:pPr>
              <w:spacing w:line="240" w:lineRule="atLeast"/>
              <w:ind w:hanging="10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CDE" w:rsidRDefault="00207CDE" w:rsidP="00207CDE">
            <w:pPr>
              <w:spacing w:line="240" w:lineRule="atLeast"/>
              <w:ind w:hanging="10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CDE" w:rsidRPr="009860A7" w:rsidRDefault="00207CDE" w:rsidP="00207CDE">
            <w:pPr>
              <w:spacing w:line="240" w:lineRule="atLeast"/>
              <w:ind w:hanging="107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EC01DC" w:rsidRPr="009860A7" w:rsidRDefault="00EC01DC" w:rsidP="004B6D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доли инвалидов, в том числе детей-инвалидов  </w:t>
            </w:r>
            <w:r w:rsidR="00861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356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 у</w:t>
            </w:r>
            <w:r w:rsidR="00326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</w:t>
            </w:r>
            <w:r w:rsidR="00861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</w:t>
            </w:r>
            <w:r w:rsidR="00326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получающих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своевременные услуги </w:t>
            </w:r>
            <w:r w:rsidR="004B6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«сопровождаемо</w:t>
            </w:r>
            <w:r w:rsidR="004B6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проживани</w:t>
            </w:r>
            <w:r w:rsidR="004B6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1DC" w:rsidRPr="009860A7" w:rsidTr="00645315"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83" w:type="dxa"/>
            <w:gridSpan w:val="6"/>
            <w:tcBorders>
              <w:right w:val="single" w:sz="4" w:space="0" w:color="auto"/>
            </w:tcBorders>
            <w:vAlign w:val="center"/>
          </w:tcPr>
          <w:p w:rsidR="00023663" w:rsidRDefault="00EC01D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Мероприятия по формированию условий для повышения уровня профессионального развития и занятости, </w:t>
            </w:r>
          </w:p>
          <w:p w:rsidR="00EC01DC" w:rsidRDefault="00EC01D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включая сопровождаемое содействие занятости  инвалидов, в том числе детей-инвалидов, в Республике Хакасия</w:t>
            </w:r>
          </w:p>
          <w:p w:rsidR="00023663" w:rsidRPr="009860A7" w:rsidRDefault="000236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1DC" w:rsidRPr="009860A7" w:rsidTr="00645315">
        <w:tc>
          <w:tcPr>
            <w:tcW w:w="425" w:type="dxa"/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83" w:type="dxa"/>
            <w:gridSpan w:val="6"/>
            <w:tcBorders>
              <w:right w:val="single" w:sz="4" w:space="0" w:color="auto"/>
            </w:tcBorders>
            <w:vAlign w:val="center"/>
          </w:tcPr>
          <w:p w:rsidR="00EC01DC" w:rsidRPr="009860A7" w:rsidRDefault="00EC01D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Мероприятия по формированию условий для повышения уровня профессионального развития инвалидов, в том числе детей-инвалидов</w:t>
            </w:r>
          </w:p>
          <w:p w:rsidR="00EC01DC" w:rsidRPr="009860A7" w:rsidRDefault="00EC0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1DC" w:rsidRPr="009860A7" w:rsidRDefault="00EC01DC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2E84" w:rsidRPr="009860A7" w:rsidTr="00645315">
        <w:tc>
          <w:tcPr>
            <w:tcW w:w="425" w:type="dxa"/>
          </w:tcPr>
          <w:p w:rsidR="00862E84" w:rsidRPr="009860A7" w:rsidRDefault="00862E84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862E84" w:rsidRPr="00862E84" w:rsidRDefault="00862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Организация мероприятий по профессиональной ориентации инвалидов, в том числе детей-инвалидов, дополнительному и профессиональному образованию</w:t>
            </w:r>
          </w:p>
        </w:tc>
        <w:tc>
          <w:tcPr>
            <w:tcW w:w="1985" w:type="dxa"/>
            <w:gridSpan w:val="2"/>
          </w:tcPr>
          <w:p w:rsidR="00862E84" w:rsidRPr="00862E84" w:rsidRDefault="00862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образования и науки Республики Хакасия</w:t>
            </w:r>
          </w:p>
        </w:tc>
        <w:tc>
          <w:tcPr>
            <w:tcW w:w="1842" w:type="dxa"/>
          </w:tcPr>
          <w:p w:rsidR="00D81810" w:rsidRDefault="00D81810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2E84" w:rsidRPr="00862E84" w:rsidRDefault="00862E84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I-III </w:t>
            </w: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2021 года</w:t>
            </w:r>
          </w:p>
        </w:tc>
        <w:tc>
          <w:tcPr>
            <w:tcW w:w="2519" w:type="dxa"/>
          </w:tcPr>
          <w:p w:rsidR="00862E84" w:rsidRPr="00862E84" w:rsidRDefault="00862E84" w:rsidP="00356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100% охвата указанной категории граждан мероприятиями профессиональной ориентации и профессионального самоопределения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862E84" w:rsidRPr="00862E84" w:rsidRDefault="00862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доли инвалидов, принятых на обучение по образовательным программам среднего профессионального образования инвалидов в Республике Хакасия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E84" w:rsidRPr="009860A7" w:rsidRDefault="00862E84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2E84" w:rsidRPr="009860A7" w:rsidTr="00645315">
        <w:tc>
          <w:tcPr>
            <w:tcW w:w="425" w:type="dxa"/>
          </w:tcPr>
          <w:p w:rsidR="00862E84" w:rsidRPr="009860A7" w:rsidRDefault="00862E84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862E84" w:rsidRPr="00862E84" w:rsidRDefault="00862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1.2.2. Оснащение    ГБПОУ РХ «Хакасский </w:t>
            </w: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колледж профессиональных технологий, экономики и сервиса» специализированным  оборудованием </w:t>
            </w:r>
          </w:p>
        </w:tc>
        <w:tc>
          <w:tcPr>
            <w:tcW w:w="1985" w:type="dxa"/>
            <w:gridSpan w:val="2"/>
          </w:tcPr>
          <w:p w:rsidR="00862E84" w:rsidRPr="00862E84" w:rsidRDefault="00862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Министерство образования и науки </w:t>
            </w: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Республики Хакасия</w:t>
            </w:r>
          </w:p>
        </w:tc>
        <w:tc>
          <w:tcPr>
            <w:tcW w:w="1842" w:type="dxa"/>
          </w:tcPr>
          <w:p w:rsidR="00D81810" w:rsidRDefault="00D81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2E84" w:rsidRPr="00862E84" w:rsidRDefault="00862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IV </w:t>
            </w: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квартал 2021 </w:t>
            </w: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2519" w:type="dxa"/>
          </w:tcPr>
          <w:p w:rsidR="00862E84" w:rsidRPr="00862E84" w:rsidRDefault="00862E84" w:rsidP="00356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Отсутствие полного комплекта </w:t>
            </w: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специализированного оборудования для обучения инвалидов различных нозологических групп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862E84" w:rsidRPr="00862E84" w:rsidRDefault="00862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увеличение доли инвалидов, принятых </w:t>
            </w: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обучение по образовательным программам среднего профессионального образования инвалидов в Республике Хакасия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E84" w:rsidRDefault="00862E84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  <w:p w:rsidR="00A15495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2E84" w:rsidRPr="009860A7" w:rsidTr="00645315">
        <w:tc>
          <w:tcPr>
            <w:tcW w:w="425" w:type="dxa"/>
          </w:tcPr>
          <w:p w:rsidR="00862E84" w:rsidRPr="009860A7" w:rsidRDefault="00862E84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862E84" w:rsidRPr="00862E84" w:rsidRDefault="00862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 Проведение полигона профессиональных проб "Планета мастерства"</w:t>
            </w:r>
          </w:p>
        </w:tc>
        <w:tc>
          <w:tcPr>
            <w:tcW w:w="1985" w:type="dxa"/>
            <w:gridSpan w:val="2"/>
          </w:tcPr>
          <w:p w:rsidR="00862E84" w:rsidRPr="00862E84" w:rsidRDefault="00862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социальной защиты Республики Хакасия Министерство образования и науки Республики Хакасия</w:t>
            </w:r>
          </w:p>
        </w:tc>
        <w:tc>
          <w:tcPr>
            <w:tcW w:w="1842" w:type="dxa"/>
          </w:tcPr>
          <w:p w:rsidR="00D81810" w:rsidRDefault="00D81810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2E84" w:rsidRPr="00862E84" w:rsidRDefault="00862E84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II-III </w:t>
            </w: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2021 года</w:t>
            </w:r>
          </w:p>
        </w:tc>
        <w:tc>
          <w:tcPr>
            <w:tcW w:w="2519" w:type="dxa"/>
          </w:tcPr>
          <w:p w:rsidR="00862E84" w:rsidRPr="00862E84" w:rsidRDefault="00862E84" w:rsidP="00356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Отсутствие площадки для проведения комплекса профессиональных проб для обучающихся общеобразовательных организаций из числа инвалидов 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862E84" w:rsidRPr="00862E84" w:rsidRDefault="00862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Ознакомление обучающихся 9 классов общеобразовательных организаций с наиболее востребованными на региональном рынке труда профессиями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E84" w:rsidRPr="009860A7" w:rsidRDefault="00862E84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645315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023663" w:rsidRDefault="00023663" w:rsidP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3663" w:rsidRDefault="00023663" w:rsidP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3663" w:rsidRDefault="00023663" w:rsidP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A15495" w:rsidRDefault="00A15495" w:rsidP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1.2.4. Организация сопровождения при содействии занятости инвалидов (с компенсацией  затрат работодателя)</w:t>
            </w:r>
          </w:p>
          <w:p w:rsidR="00A15495" w:rsidRPr="00862E84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23663" w:rsidRDefault="000236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3663" w:rsidRDefault="000236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3663" w:rsidRDefault="000236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862E84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социальной защиты Республики Хакасия</w:t>
            </w:r>
          </w:p>
        </w:tc>
        <w:tc>
          <w:tcPr>
            <w:tcW w:w="1842" w:type="dxa"/>
          </w:tcPr>
          <w:p w:rsidR="00A15495" w:rsidRDefault="00A15495" w:rsidP="00AC1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3663" w:rsidRDefault="00023663" w:rsidP="00AC1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3663" w:rsidRDefault="00023663" w:rsidP="00AC1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862E84" w:rsidRDefault="00A15495" w:rsidP="00AC1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II-III </w:t>
            </w: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2021 года</w:t>
            </w:r>
          </w:p>
        </w:tc>
        <w:tc>
          <w:tcPr>
            <w:tcW w:w="2519" w:type="dxa"/>
          </w:tcPr>
          <w:p w:rsidR="00023663" w:rsidRDefault="00023663" w:rsidP="0037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663" w:rsidRDefault="00023663" w:rsidP="0037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663" w:rsidRDefault="00023663" w:rsidP="0037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F7A" w:rsidRPr="00376F7A" w:rsidRDefault="00376F7A" w:rsidP="0037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F7A">
              <w:rPr>
                <w:rFonts w:ascii="Times New Roman" w:hAnsi="Times New Roman" w:cs="Times New Roman"/>
                <w:sz w:val="20"/>
                <w:szCs w:val="20"/>
              </w:rPr>
              <w:t xml:space="preserve">Инвалиды испытывают большие трудности в поиске работы. По сравнению с другими категориями граждан, средняя </w:t>
            </w:r>
            <w:r w:rsidR="00CF45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6F7A">
              <w:rPr>
                <w:rFonts w:ascii="Times New Roman" w:hAnsi="Times New Roman" w:cs="Times New Roman"/>
                <w:sz w:val="20"/>
                <w:szCs w:val="20"/>
              </w:rPr>
              <w:t xml:space="preserve">родолжительность безработицы инвалидов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01.01.2020 </w:t>
            </w:r>
            <w:r w:rsidRPr="00376F7A">
              <w:rPr>
                <w:rFonts w:ascii="Times New Roman" w:hAnsi="Times New Roman" w:cs="Times New Roman"/>
                <w:sz w:val="20"/>
                <w:szCs w:val="20"/>
              </w:rPr>
              <w:t xml:space="preserve"> составила 4,4 месяца (средняя продолжительность безработицы всех граждан – 4,1 месяца). Кроме того, при трудоустройстве инвалидов требуется создание условий для осуществления ими трудовой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376F7A">
              <w:rPr>
                <w:rFonts w:ascii="Times New Roman" w:hAnsi="Times New Roman" w:cs="Times New Roman"/>
                <w:sz w:val="20"/>
                <w:szCs w:val="20"/>
              </w:rPr>
              <w:t>еятельности. Министерством труда и  социальной защиты Республики Хакасия оказывается содействие в профессиональной ориентации, трудоустройстве, занятости, а также   прохождении профессионального обучения и получения дополнительного образования  инвалидов.</w:t>
            </w:r>
          </w:p>
          <w:p w:rsidR="00A15495" w:rsidRPr="00862E84" w:rsidRDefault="00A15495" w:rsidP="00356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023663" w:rsidRDefault="00023663" w:rsidP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3663" w:rsidRDefault="00023663" w:rsidP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3663" w:rsidRDefault="00023663" w:rsidP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A15495" w:rsidRDefault="00A15495" w:rsidP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Сопровождение 5 инвалидов при трудоустройстве в течение 6 месяцев </w:t>
            </w:r>
          </w:p>
          <w:p w:rsidR="00A15495" w:rsidRPr="00862E84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645315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A15495" w:rsidRPr="00862E84" w:rsidRDefault="00A15495" w:rsidP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Организация мероприятий по содействию в трудоустройстве выпускников-инвалидов профессиональных образовательных организаций</w:t>
            </w:r>
          </w:p>
        </w:tc>
        <w:tc>
          <w:tcPr>
            <w:tcW w:w="1985" w:type="dxa"/>
            <w:gridSpan w:val="2"/>
          </w:tcPr>
          <w:p w:rsidR="00A15495" w:rsidRPr="00862E84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социальной защиты Республики Хакасия Министерство образования и науки Республики Хакасия</w:t>
            </w:r>
          </w:p>
        </w:tc>
        <w:tc>
          <w:tcPr>
            <w:tcW w:w="1842" w:type="dxa"/>
          </w:tcPr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862E84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2021 года  </w:t>
            </w:r>
          </w:p>
        </w:tc>
        <w:tc>
          <w:tcPr>
            <w:tcW w:w="2519" w:type="dxa"/>
            <w:vAlign w:val="bottom"/>
          </w:tcPr>
          <w:p w:rsidR="00A15495" w:rsidRPr="00862E84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проблем в трудоустройстве инвалидов, в том числе, нежелание работодателей  принимать на работу, отсутствие специально обустроенных рабочих мест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A15495" w:rsidRPr="00862E84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доли трудоустроенных инвалидов в общей численности выпускников-инвалидов профессиональных образовательных организаций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645315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83" w:type="dxa"/>
            <w:gridSpan w:val="6"/>
            <w:tcBorders>
              <w:right w:val="single" w:sz="4" w:space="0" w:color="auto"/>
            </w:tcBorders>
            <w:vAlign w:val="center"/>
          </w:tcPr>
          <w:p w:rsidR="00A15495" w:rsidRDefault="00A154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3.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помощи, сопровождаемого проживания инвалидов в Республике Хакасия</w:t>
            </w:r>
          </w:p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645315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83" w:type="dxa"/>
            <w:gridSpan w:val="6"/>
            <w:tcBorders>
              <w:right w:val="single" w:sz="4" w:space="0" w:color="auto"/>
            </w:tcBorders>
            <w:vAlign w:val="center"/>
          </w:tcPr>
          <w:p w:rsidR="00A15495" w:rsidRPr="008679A5" w:rsidRDefault="00A15495" w:rsidP="00867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15495" w:rsidRPr="009860A7" w:rsidRDefault="00A1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15495" w:rsidRPr="008679A5" w:rsidRDefault="00A15495" w:rsidP="008679A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79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645315">
        <w:trPr>
          <w:trHeight w:val="3472"/>
        </w:trPr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A15495" w:rsidRDefault="00A15495" w:rsidP="00B07A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B07A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нормативно-правовых  актов, о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существление мониторинга и поддержание в актуальном состоянии  методической базы по организации системы комплексной реабилитации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15495" w:rsidRPr="009860A7" w:rsidRDefault="00A15495" w:rsidP="00B07A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абилитации инвалидов, в том числе детей-инвалидов</w:t>
            </w:r>
          </w:p>
        </w:tc>
        <w:tc>
          <w:tcPr>
            <w:tcW w:w="1985" w:type="dxa"/>
            <w:gridSpan w:val="2"/>
          </w:tcPr>
          <w:p w:rsidR="00A15495" w:rsidRDefault="00A15495" w:rsidP="00B07A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B07A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9860A7" w:rsidRDefault="00A15495" w:rsidP="00B07A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социальной защиты Республики Хакасия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Министерство  образования и науки Республики Хакасия, Министерство здравоохранения Республики Хакасия</w:t>
            </w:r>
          </w:p>
        </w:tc>
        <w:tc>
          <w:tcPr>
            <w:tcW w:w="1842" w:type="dxa"/>
          </w:tcPr>
          <w:p w:rsidR="00A15495" w:rsidRDefault="00A15495" w:rsidP="00B07A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B07A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B07A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2021</w:t>
            </w:r>
          </w:p>
          <w:p w:rsidR="00A15495" w:rsidRPr="008679A5" w:rsidRDefault="00A15495" w:rsidP="00B07A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года, далее-ежегодно</w:t>
            </w:r>
          </w:p>
        </w:tc>
        <w:tc>
          <w:tcPr>
            <w:tcW w:w="2519" w:type="dxa"/>
            <w:vAlign w:val="bottom"/>
          </w:tcPr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Недостаточная сформированность нормативной правовой базы </w:t>
            </w: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вопросам комплексной системы реабилитации </w:t>
            </w: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(абилитации) в Республике Хакасия</w:t>
            </w: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единой </w:t>
            </w:r>
          </w:p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методической базы данных  для организации единого подхода при предоставлении услуг по реабилитации и абилитации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645315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83" w:type="dxa"/>
            <w:gridSpan w:val="6"/>
            <w:tcBorders>
              <w:right w:val="single" w:sz="4" w:space="0" w:color="auto"/>
            </w:tcBorders>
            <w:vAlign w:val="center"/>
          </w:tcPr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1.4. Мероприятия по формированию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Республике Хакасия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645315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83" w:type="dxa"/>
            <w:gridSpan w:val="6"/>
            <w:tcBorders>
              <w:right w:val="single" w:sz="4" w:space="0" w:color="auto"/>
            </w:tcBorders>
            <w:vAlign w:val="center"/>
          </w:tcPr>
          <w:p w:rsidR="00A15495" w:rsidRPr="009860A7" w:rsidRDefault="00A15495" w:rsidP="00644A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Мероприятия по формированию условий для развития системы комплексной реабилитации и абилитации инвалидов, в том числе детей-инвалидов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645315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A15495" w:rsidRPr="009860A7" w:rsidRDefault="00A1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sz w:val="20"/>
                <w:szCs w:val="20"/>
              </w:rPr>
              <w:t>1.4.1. Приобретение специализированного оборудования (тренажеров) для реабилитации инвалидов, в том числе инвалидов-колясочников</w:t>
            </w:r>
          </w:p>
        </w:tc>
        <w:tc>
          <w:tcPr>
            <w:tcW w:w="1985" w:type="dxa"/>
            <w:gridSpan w:val="2"/>
          </w:tcPr>
          <w:p w:rsidR="00A15495" w:rsidRPr="009860A7" w:rsidRDefault="00A1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sz w:val="20"/>
                <w:szCs w:val="20"/>
              </w:rPr>
              <w:t>Министерство спорта Республики Хакасия</w:t>
            </w:r>
          </w:p>
        </w:tc>
        <w:tc>
          <w:tcPr>
            <w:tcW w:w="1842" w:type="dxa"/>
            <w:vAlign w:val="center"/>
          </w:tcPr>
          <w:p w:rsidR="00A15495" w:rsidRDefault="00A1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III-IV</w:t>
            </w:r>
          </w:p>
          <w:p w:rsidR="00A15495" w:rsidRDefault="00A1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2021 года</w:t>
            </w:r>
          </w:p>
          <w:p w:rsidR="00A15495" w:rsidRDefault="00A1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8679A5" w:rsidRDefault="00A1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vAlign w:val="bottom"/>
          </w:tcPr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Недостаточное оснащение учреждений по адаптивной физической  культуре   и спорту </w:t>
            </w: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специализированным</w:t>
            </w: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оборудованием </w:t>
            </w:r>
          </w:p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A15495" w:rsidRDefault="00A1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sz w:val="20"/>
                <w:szCs w:val="20"/>
              </w:rPr>
              <w:t>Повышение уровня социализации детей с ОВЗ и инвалидностью</w:t>
            </w:r>
          </w:p>
          <w:p w:rsidR="00645315" w:rsidRDefault="00645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315" w:rsidRDefault="00645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315" w:rsidRPr="009860A7" w:rsidRDefault="00645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645315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 Оснащение специализированным оборудованием учреждений культуры, обеспечивающих оказание реабилитационных и (или) абилитационных мероприятий инвалидам, в том числе детям-инвалидам</w:t>
            </w: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15495" w:rsidRPr="009860A7" w:rsidRDefault="00A15495" w:rsidP="008679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Министерство культуры Республики Хакасия </w:t>
            </w:r>
          </w:p>
        </w:tc>
        <w:tc>
          <w:tcPr>
            <w:tcW w:w="1842" w:type="dxa"/>
            <w:vAlign w:val="center"/>
          </w:tcPr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III-IV</w:t>
            </w: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2021 года</w:t>
            </w: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9860A7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vAlign w:val="bottom"/>
          </w:tcPr>
          <w:p w:rsidR="00A15495" w:rsidRDefault="00A15495" w:rsidP="008D28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Недостаточное оснащение учреждений культуры   </w:t>
            </w:r>
          </w:p>
          <w:p w:rsidR="00A15495" w:rsidRDefault="00A15495" w:rsidP="008D28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специализированным</w:t>
            </w:r>
          </w:p>
          <w:p w:rsidR="00A15495" w:rsidRDefault="00A15495" w:rsidP="008D28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оборудованием для  инвалидов, детей- инвалидов</w:t>
            </w:r>
          </w:p>
          <w:p w:rsidR="00A15495" w:rsidRDefault="00A15495" w:rsidP="008D28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D28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D28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D28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D28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D28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D28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15495" w:rsidRPr="009860A7" w:rsidRDefault="00A15495" w:rsidP="00EF60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количества учреждений культуры и образовательных учреждений, оснащенных специализированным оборудованием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645315">
        <w:trPr>
          <w:trHeight w:val="6527"/>
        </w:trPr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E44496" w:rsidRDefault="00E44496" w:rsidP="00EF60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EF60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1.4.3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</w:p>
          <w:p w:rsidR="00A15495" w:rsidRDefault="00A15495" w:rsidP="00EF60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республиканского ресурсного центра  на базе ГБУ РХ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Саяногорский реабилитационный центр для детей с </w:t>
            </w:r>
          </w:p>
          <w:p w:rsidR="00A15495" w:rsidRPr="009860A7" w:rsidRDefault="00A15495" w:rsidP="00C939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 возможностями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приобретение необходимого реабилитационного  оборудования.</w:t>
            </w:r>
          </w:p>
        </w:tc>
        <w:tc>
          <w:tcPr>
            <w:tcW w:w="1985" w:type="dxa"/>
            <w:gridSpan w:val="2"/>
          </w:tcPr>
          <w:p w:rsidR="00E44496" w:rsidRDefault="00E444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Министерство  труда и социальной защиты  Республики Хакасия </w:t>
            </w:r>
          </w:p>
        </w:tc>
        <w:tc>
          <w:tcPr>
            <w:tcW w:w="1842" w:type="dxa"/>
            <w:vAlign w:val="center"/>
          </w:tcPr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2021 года</w:t>
            </w: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9860A7" w:rsidRDefault="00A15495" w:rsidP="00867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vAlign w:val="bottom"/>
          </w:tcPr>
          <w:p w:rsidR="00A15495" w:rsidRDefault="00A15495" w:rsidP="0004082E">
            <w:pPr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Необходимость  продолжения работы по развитию</w:t>
            </w:r>
            <w:r w:rsidRPr="000408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нормативной правовой базы для оказания ранней помощи детям-инвалидам, детям с ограниченными возможностями здоровья и семьям, их воспитывающим,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4082E">
              <w:rPr>
                <w:rFonts w:ascii="Times New Roman" w:hAnsi="Times New Roman" w:cs="Times New Roman"/>
                <w:bCs/>
                <w:sz w:val="20"/>
                <w:szCs w:val="20"/>
              </w:rPr>
              <w:t>рганизация межведомственного взаимодействия, обеспечивающего деятельность  по оказанию ранней помощи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Республике Хакасия</w:t>
            </w:r>
          </w:p>
          <w:p w:rsidR="00645315" w:rsidRDefault="00645315" w:rsidP="0004082E">
            <w:pPr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4496" w:rsidRDefault="00E44496" w:rsidP="0004082E">
            <w:pPr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4496" w:rsidRDefault="00E44496" w:rsidP="0004082E">
            <w:pPr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495" w:rsidRDefault="00A15495" w:rsidP="0004082E">
            <w:pPr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495" w:rsidRDefault="00A15495" w:rsidP="0004082E">
            <w:pPr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495" w:rsidRDefault="00A15495" w:rsidP="0004082E">
            <w:pPr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495" w:rsidRDefault="00A15495" w:rsidP="0004082E">
            <w:pPr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495" w:rsidRDefault="00A15495" w:rsidP="0004082E">
            <w:pPr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495" w:rsidRDefault="00A15495" w:rsidP="0004082E">
            <w:pPr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495" w:rsidRDefault="00A15495" w:rsidP="0004082E">
            <w:pPr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495" w:rsidRDefault="00A15495" w:rsidP="0004082E">
            <w:pPr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495" w:rsidRDefault="00A15495" w:rsidP="0004082E">
            <w:pPr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495" w:rsidRDefault="00A15495" w:rsidP="0004082E">
            <w:pPr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495" w:rsidRDefault="00A15495" w:rsidP="0004082E">
            <w:pPr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495" w:rsidRDefault="00A15495" w:rsidP="0004082E">
            <w:pPr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495" w:rsidRDefault="00A15495" w:rsidP="0004082E">
            <w:pPr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495" w:rsidRDefault="00A15495" w:rsidP="0004082E">
            <w:pPr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495" w:rsidRDefault="00A15495" w:rsidP="0004082E">
            <w:pPr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495" w:rsidRDefault="00A15495" w:rsidP="0004082E">
            <w:pPr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495" w:rsidRDefault="00A15495" w:rsidP="0004082E">
            <w:pPr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495" w:rsidRDefault="00A15495" w:rsidP="0004082E">
            <w:pPr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495" w:rsidRDefault="00A15495" w:rsidP="0004082E">
            <w:pPr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495" w:rsidRDefault="00A15495" w:rsidP="0004082E">
            <w:pPr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495" w:rsidRDefault="00A15495" w:rsidP="0004082E">
            <w:pPr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495" w:rsidRDefault="00A15495" w:rsidP="0004082E">
            <w:pPr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495" w:rsidRDefault="00A15495" w:rsidP="0004082E">
            <w:pPr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495" w:rsidRDefault="00A15495" w:rsidP="0004082E">
            <w:pPr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495" w:rsidRDefault="00A15495" w:rsidP="0004082E">
            <w:pPr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495" w:rsidRPr="009860A7" w:rsidRDefault="00A15495" w:rsidP="0004082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E44496" w:rsidRDefault="00E444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количества учреждений социальной защиты, оснащенных специализированным оборудованием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645315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A15495" w:rsidRPr="009860A7" w:rsidRDefault="00A15495" w:rsidP="00644A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1.4.4 Развитие   службы ранней помощи  и сопровождаемого проживания и  на базе ГБУ РХ  "Республиканский  дом- интернат для умственно отсталых детей "Теремок" </w:t>
            </w:r>
          </w:p>
        </w:tc>
        <w:tc>
          <w:tcPr>
            <w:tcW w:w="1985" w:type="dxa"/>
            <w:gridSpan w:val="2"/>
            <w:vAlign w:val="center"/>
          </w:tcPr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  социальной  защиты Республики Хакасия, Министерство образования и науки Республики Хакасия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Министерство здравоохранения Республики Хакасия</w:t>
            </w: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A15495" w:rsidRDefault="00A1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9860A7" w:rsidRDefault="00A1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2021 года</w:t>
            </w:r>
          </w:p>
        </w:tc>
        <w:tc>
          <w:tcPr>
            <w:tcW w:w="2519" w:type="dxa"/>
            <w:vAlign w:val="bottom"/>
          </w:tcPr>
          <w:p w:rsidR="00A15495" w:rsidRDefault="00A15495" w:rsidP="00D81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 целях </w:t>
            </w:r>
            <w:r w:rsidRPr="00C9394E">
              <w:rPr>
                <w:rFonts w:ascii="Times New Roman" w:hAnsi="Times New Roman" w:cs="Times New Roman"/>
                <w:sz w:val="20"/>
                <w:szCs w:val="20"/>
              </w:rPr>
              <w:t>продолж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работы </w:t>
            </w:r>
            <w:r w:rsidRPr="00C9394E">
              <w:rPr>
                <w:rFonts w:ascii="Times New Roman" w:hAnsi="Times New Roman" w:cs="Times New Roman"/>
                <w:sz w:val="20"/>
                <w:szCs w:val="20"/>
              </w:rPr>
              <w:t xml:space="preserve"> службы ранней помощи, созданной на базе ГБУ РХ «Республиканский дом-интернат для умственно отсталых детей «Теремок»  с целью профилактики отказов от детей раннего возраста  и дошкольного возраста с врожденными</w:t>
            </w:r>
          </w:p>
          <w:p w:rsidR="00A15495" w:rsidRDefault="00A15495" w:rsidP="00D81810">
            <w:pPr>
              <w:ind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9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94E">
              <w:rPr>
                <w:rFonts w:ascii="Times New Roman" w:hAnsi="Times New Roman" w:cs="Times New Roman"/>
                <w:sz w:val="20"/>
                <w:szCs w:val="20"/>
              </w:rPr>
              <w:t xml:space="preserve">пороками развития, генетическими </w:t>
            </w:r>
            <w:r w:rsidRPr="00C93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аномалиями, инвалидностью и</w:t>
            </w:r>
          </w:p>
          <w:p w:rsidR="00A15495" w:rsidRDefault="00A15495" w:rsidP="00D81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94E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нарушениями в</w:t>
            </w:r>
          </w:p>
          <w:p w:rsidR="00A15495" w:rsidRDefault="00A15495" w:rsidP="00D81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94E">
              <w:rPr>
                <w:rFonts w:ascii="Times New Roman" w:hAnsi="Times New Roman" w:cs="Times New Roman"/>
                <w:sz w:val="20"/>
                <w:szCs w:val="20"/>
              </w:rPr>
              <w:t xml:space="preserve"> развитии и повышения возможности семейного устройства детей-инвалидов, оставшихся без</w:t>
            </w:r>
            <w:r w:rsidR="00645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94E">
              <w:rPr>
                <w:rFonts w:ascii="Times New Roman" w:hAnsi="Times New Roman" w:cs="Times New Roman"/>
                <w:sz w:val="20"/>
                <w:szCs w:val="20"/>
              </w:rPr>
              <w:t xml:space="preserve"> попечения родителей, </w:t>
            </w:r>
            <w:r w:rsidR="006453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9394E">
              <w:rPr>
                <w:rFonts w:ascii="Times New Roman" w:hAnsi="Times New Roman" w:cs="Times New Roman"/>
                <w:sz w:val="20"/>
                <w:szCs w:val="20"/>
              </w:rPr>
              <w:t>роживающих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9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A15495" w:rsidRDefault="00A15495" w:rsidP="00D81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94E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 w:rsidR="00645315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</w:p>
          <w:p w:rsidR="00A15495" w:rsidRPr="009860A7" w:rsidRDefault="00A15495" w:rsidP="00C9394E">
            <w:pPr>
              <w:spacing w:line="100" w:lineRule="atLeast"/>
              <w:ind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Увеличение доли детей, получающих своевременные услуги «ранней помощи» и сопровождаемого проживания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645315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A15495" w:rsidRPr="009860A7" w:rsidRDefault="00A15495" w:rsidP="00EF60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1.4.5. Оснащение специализированным оборудованием тренировочной  квартиры  ГБУ  РХ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Абазинский психоневрологический  интернат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</w:tcPr>
          <w:p w:rsidR="00A15495" w:rsidRPr="00B75DFD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Министерство труда и  социальной защиты Республики Хакасия   </w:t>
            </w:r>
          </w:p>
        </w:tc>
        <w:tc>
          <w:tcPr>
            <w:tcW w:w="1842" w:type="dxa"/>
            <w:vAlign w:val="center"/>
          </w:tcPr>
          <w:p w:rsidR="00A15495" w:rsidRPr="00FF663D" w:rsidRDefault="00A1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F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FF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квартал </w:t>
            </w:r>
          </w:p>
          <w:p w:rsidR="00A15495" w:rsidRPr="00FF663D" w:rsidRDefault="00A1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2021 года</w:t>
            </w:r>
          </w:p>
        </w:tc>
        <w:tc>
          <w:tcPr>
            <w:tcW w:w="2519" w:type="dxa"/>
            <w:vAlign w:val="bottom"/>
          </w:tcPr>
          <w:p w:rsidR="00A15495" w:rsidRPr="009860A7" w:rsidRDefault="00A15495" w:rsidP="00C939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Недостаточное оснащение  учреждения ПНИ необходимым реабилитационным оборудованием для организации сопровождаемого проживания  инвалидов 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количества учреждений социального обслуживания, оснащенных специализированным оборудованием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645315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A15495" w:rsidRPr="009860A7" w:rsidRDefault="00A15495" w:rsidP="00EF60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1.4.6. Оснащение  специализированным оборудованием тренировочной квартиры   ГБУ РХ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Бельтырский психоневрологический интернат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</w:tcPr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Министерство труда и  социальной защиты Республики Хакасия   </w:t>
            </w:r>
          </w:p>
        </w:tc>
        <w:tc>
          <w:tcPr>
            <w:tcW w:w="1842" w:type="dxa"/>
            <w:vAlign w:val="center"/>
          </w:tcPr>
          <w:p w:rsidR="00A15495" w:rsidRPr="00FF663D" w:rsidRDefault="00A15495" w:rsidP="00FF6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F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FF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квартал </w:t>
            </w:r>
          </w:p>
          <w:p w:rsidR="00A15495" w:rsidRPr="009860A7" w:rsidRDefault="00A15495" w:rsidP="00FF6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2021 года</w:t>
            </w:r>
          </w:p>
        </w:tc>
        <w:tc>
          <w:tcPr>
            <w:tcW w:w="2519" w:type="dxa"/>
            <w:vAlign w:val="bottom"/>
          </w:tcPr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Недостаточное оснащение  учреждения ПНИ необходимым реабилитационным оборудованием для организации сопровождаемого проживания  инвалидов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количества учреждений социального обслуживания, оснащенных специализированным оборудованием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645315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A15495" w:rsidRPr="009860A7" w:rsidRDefault="00A15495" w:rsidP="00EF60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1.4.7. Оснащение  специализированным оборудованием тренировочной квартиры   ГБУ РХ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Туимский  психоневрологический интернат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</w:tcPr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Министерство труда и  социальной защиты Республики Хакасия   </w:t>
            </w:r>
          </w:p>
        </w:tc>
        <w:tc>
          <w:tcPr>
            <w:tcW w:w="1842" w:type="dxa"/>
            <w:vAlign w:val="center"/>
          </w:tcPr>
          <w:p w:rsidR="00A15495" w:rsidRDefault="00A15495" w:rsidP="00FF6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FF663D" w:rsidRDefault="00A15495" w:rsidP="00FF6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F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FF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квартал </w:t>
            </w:r>
          </w:p>
          <w:p w:rsidR="00A15495" w:rsidRDefault="00A15495" w:rsidP="00FF6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2021 года</w:t>
            </w:r>
          </w:p>
          <w:p w:rsidR="00A15495" w:rsidRDefault="00A15495" w:rsidP="00FF6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F6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F6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F6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F6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F6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9860A7" w:rsidRDefault="00A15495" w:rsidP="00FF6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vAlign w:val="bottom"/>
          </w:tcPr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Недостаточное оснащение  учреждения ПНИ необходимым реабилитационным оборудованием для организации сопровождаемого проживания  инвалидов</w:t>
            </w:r>
          </w:p>
          <w:p w:rsidR="00023663" w:rsidRPr="009860A7" w:rsidRDefault="000236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количества учреждений социального обслуживания, оснащенных специализированным оборудованием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645315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83" w:type="dxa"/>
            <w:gridSpan w:val="6"/>
            <w:tcBorders>
              <w:right w:val="single" w:sz="4" w:space="0" w:color="auto"/>
            </w:tcBorders>
            <w:vAlign w:val="center"/>
          </w:tcPr>
          <w:p w:rsidR="00A15495" w:rsidRPr="009860A7" w:rsidRDefault="00A154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Мероприятия по подготовке кадров системы комплексной реабилитации и абилитации инвалидов, в том числе детей-инвалидов, ранней помощи, а также сопровождаемого проживания инвалидов</w:t>
            </w:r>
          </w:p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645315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1.4.8. Повышение квалификации социальных работников по вопросам комплексной реабилитации и абилитации детей-инвалидов, оказания " ранней помощи", сопровождаемого проживания инвалидов, в том числе детей-инвалидов </w:t>
            </w:r>
          </w:p>
        </w:tc>
        <w:tc>
          <w:tcPr>
            <w:tcW w:w="1985" w:type="dxa"/>
            <w:gridSpan w:val="2"/>
          </w:tcPr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Министерство труда и  социальной защиты Республики Хакасия   </w:t>
            </w:r>
          </w:p>
        </w:tc>
        <w:tc>
          <w:tcPr>
            <w:tcW w:w="1842" w:type="dxa"/>
            <w:vAlign w:val="center"/>
          </w:tcPr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II-III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</w:t>
            </w:r>
          </w:p>
          <w:p w:rsidR="00A15495" w:rsidRPr="009860A7" w:rsidRDefault="00A15495" w:rsidP="00644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года</w:t>
            </w:r>
          </w:p>
        </w:tc>
        <w:tc>
          <w:tcPr>
            <w:tcW w:w="2519" w:type="dxa"/>
            <w:vAlign w:val="bottom"/>
          </w:tcPr>
          <w:p w:rsidR="00A15495" w:rsidRPr="009860A7" w:rsidRDefault="00A15495" w:rsidP="00C93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8BB">
              <w:rPr>
                <w:rFonts w:ascii="TimesNewRomanPSMT" w:hAnsi="TimesNewRomanPSMT" w:cs="TimesNewRomanPSMT"/>
                <w:sz w:val="20"/>
                <w:szCs w:val="20"/>
              </w:rPr>
              <w:t xml:space="preserve">Получение </w:t>
            </w:r>
            <w:r w:rsidRPr="005327E7"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обучения,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3828BB">
              <w:rPr>
                <w:rFonts w:ascii="TimesNewRomanPSMT" w:hAnsi="TimesNewRomanPSMT" w:cs="TimesNewRomanPSMT"/>
                <w:sz w:val="20"/>
                <w:szCs w:val="20"/>
              </w:rPr>
              <w:t xml:space="preserve">дополнительного профессионального образования специалистами психоневрологических интернатов  за счет средств работодателя не предусмотрено.  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доли работников, обладающих необходимыми компетенциями в области реабилитации и абилитации детей-инвалидов, оказания «ранней помощи» и сопровождаемого проживания 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645315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A15495" w:rsidRPr="00DB0B75" w:rsidRDefault="00A15495" w:rsidP="00C939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1.4.9. Повышение квалификации  специалистов Республиканских Центров ППМС помощи и ПМПК, осуществляющих </w:t>
            </w:r>
            <w:r w:rsidRPr="00DB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психолого-педагогическую реабилитацию детей-инвалидов «Центр психолого-педагогической, медицинской и социальной помощи «Радость», ГБОУ РХ «Школа-интернат для детей с нарушениями слуха», ГБОУ РХ «Школа-интернат для детей с нарушениями зрения», ГБОУ РХ «Аскизская школа-интернат», ГБУ РХ, ГБОУ РХ "Черногорская школа-интернат" </w:t>
            </w:r>
          </w:p>
        </w:tc>
        <w:tc>
          <w:tcPr>
            <w:tcW w:w="1985" w:type="dxa"/>
            <w:gridSpan w:val="2"/>
          </w:tcPr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DB0B7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Министерство образования и науки Республики Хакасия </w:t>
            </w:r>
          </w:p>
        </w:tc>
        <w:tc>
          <w:tcPr>
            <w:tcW w:w="1842" w:type="dxa"/>
            <w:vAlign w:val="center"/>
          </w:tcPr>
          <w:p w:rsidR="00A15495" w:rsidRPr="00DB0B7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B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II-III</w:t>
            </w:r>
            <w:r w:rsidRPr="00DB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</w:t>
            </w: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B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года</w:t>
            </w: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DB0B75" w:rsidRDefault="00A15495" w:rsidP="00F342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vAlign w:val="bottom"/>
          </w:tcPr>
          <w:p w:rsidR="00A15495" w:rsidRPr="00B75DFD" w:rsidRDefault="00A15495" w:rsidP="00B75DFD">
            <w:pPr>
              <w:spacing w:before="100" w:beforeAutospacing="1" w:after="100" w:afterAutospacing="1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lastRenderedPageBreak/>
              <w:t xml:space="preserve">    В </w:t>
            </w:r>
            <w:r w:rsidRPr="00B75DF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 настоящее время  возросло  количество запросов законных представителей в ПМПК на проведение обследования детей, в т.ч. детей  раннего возраста. </w:t>
            </w:r>
            <w:r w:rsidRPr="00B75DF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lastRenderedPageBreak/>
              <w:t xml:space="preserve">Недостаточная подготовка специалистов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B75DF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по оказанию ранней помощи семьям и работе с детьми с аутизмом не позволяет в полной мере оказывать качественные услуги по психолого-педагогическому сопровождению детей-инвалидов и детей с ОВЗ.</w:t>
            </w:r>
          </w:p>
          <w:p w:rsidR="00A15495" w:rsidRPr="009A4205" w:rsidRDefault="00A15495" w:rsidP="00B75DF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75D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Увеличение доли сотрудников Министерства образования и науки Республики Хакасия, обладающих необходимыми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компетенциями в области реабилитации и абилитации детей-инвалидов, оказания «ранней помощи»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645315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A15495" w:rsidRDefault="00A154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1.4.10. Подготовка</w:t>
            </w:r>
          </w:p>
          <w:p w:rsidR="00A15495" w:rsidRPr="009860A7" w:rsidRDefault="00A15495" w:rsidP="00644A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кадров  (обучение по программам повышения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профессиональной переподготовки специалистов, в том числе по применению методик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реабилитации и абилитации инвалидов) для учреждений 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обеспечивающих оказание реабилитационных и (или) абилитационных мероприятий инвалидам, в том числе детям-инвалидам</w:t>
            </w:r>
          </w:p>
        </w:tc>
        <w:tc>
          <w:tcPr>
            <w:tcW w:w="1985" w:type="dxa"/>
            <w:gridSpan w:val="2"/>
          </w:tcPr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9860A7" w:rsidRDefault="00A15495" w:rsidP="00D81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Министерство  культуры Республики Хакасия </w:t>
            </w:r>
          </w:p>
        </w:tc>
        <w:tc>
          <w:tcPr>
            <w:tcW w:w="1842" w:type="dxa"/>
            <w:vAlign w:val="center"/>
          </w:tcPr>
          <w:p w:rsidR="00A15495" w:rsidRDefault="00A1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II-III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</w:t>
            </w:r>
          </w:p>
          <w:p w:rsidR="00A15495" w:rsidRDefault="00A15495" w:rsidP="00C93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года</w:t>
            </w:r>
          </w:p>
          <w:p w:rsidR="00A15495" w:rsidRDefault="00A15495" w:rsidP="00C93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C93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C93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C93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C93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C93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Default="00A15495" w:rsidP="00C93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381B9F" w:rsidRDefault="00A15495" w:rsidP="00C93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vAlign w:val="bottom"/>
          </w:tcPr>
          <w:p w:rsidR="00A15495" w:rsidRDefault="00A15495" w:rsidP="00DB0B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B75">
              <w:rPr>
                <w:rFonts w:ascii="Times New Roman" w:hAnsi="Times New Roman" w:cs="Times New Roman"/>
                <w:szCs w:val="26"/>
              </w:rPr>
              <w:t xml:space="preserve">Среднесписочная численность штатных работников в </w:t>
            </w:r>
            <w:r w:rsidRPr="00DB0B75"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 </w:t>
            </w:r>
            <w:r w:rsidRPr="00DB0B75">
              <w:rPr>
                <w:rFonts w:ascii="Times New Roman" w:hAnsi="Times New Roman" w:cs="Times New Roman"/>
                <w:sz w:val="20"/>
                <w:szCs w:val="20"/>
              </w:rPr>
              <w:t xml:space="preserve">оставляет 698,1 человек, из них 134 человека прошли обучение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B0B75">
              <w:rPr>
                <w:rFonts w:ascii="Times New Roman" w:hAnsi="Times New Roman" w:cs="Times New Roman"/>
                <w:sz w:val="20"/>
                <w:szCs w:val="20"/>
              </w:rPr>
              <w:t>инструктирование) по вопросам, связанным с особенностями предоставления услуг инвалидам (19% от общего количества работников)</w:t>
            </w:r>
          </w:p>
          <w:p w:rsidR="00A15495" w:rsidRDefault="00A15495" w:rsidP="00DB0B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495" w:rsidRPr="00DB0B75" w:rsidRDefault="00A15495" w:rsidP="00DB0B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495" w:rsidRPr="009860A7" w:rsidRDefault="00A15495" w:rsidP="00DB0B75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количества специалистов в сфере культуры, </w:t>
            </w: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495" w:rsidRPr="009860A7" w:rsidTr="00645315">
        <w:tc>
          <w:tcPr>
            <w:tcW w:w="425" w:type="dxa"/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4" w:type="dxa"/>
          </w:tcPr>
          <w:p w:rsidR="00A15495" w:rsidRPr="009860A7" w:rsidRDefault="00A154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1.4.11. Изготовление и распространения информационных материалов по профилактике инвалидности и реабилитации инвалидов, в том числе детей-инвалидов</w:t>
            </w:r>
          </w:p>
        </w:tc>
        <w:tc>
          <w:tcPr>
            <w:tcW w:w="1985" w:type="dxa"/>
            <w:gridSpan w:val="2"/>
          </w:tcPr>
          <w:p w:rsidR="00A15495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здравоохранения   Республики Хакасия</w:t>
            </w:r>
          </w:p>
        </w:tc>
        <w:tc>
          <w:tcPr>
            <w:tcW w:w="1842" w:type="dxa"/>
            <w:vAlign w:val="center"/>
          </w:tcPr>
          <w:p w:rsidR="00A15495" w:rsidRPr="009860A7" w:rsidRDefault="00A1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2021 года</w:t>
            </w:r>
          </w:p>
        </w:tc>
        <w:tc>
          <w:tcPr>
            <w:tcW w:w="2519" w:type="dxa"/>
            <w:vAlign w:val="bottom"/>
          </w:tcPr>
          <w:p w:rsidR="00A15495" w:rsidRDefault="00A15495" w:rsidP="00B75DFD">
            <w:pPr>
              <w:pStyle w:val="a7"/>
              <w:spacing w:after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B75DFD">
              <w:rPr>
                <w:color w:val="000000"/>
                <w:sz w:val="20"/>
                <w:szCs w:val="20"/>
              </w:rPr>
              <w:t xml:space="preserve">Основной целью лечебно-профилактических учреждений (ЛПУ) является предупреждение заболеваний, что, в свою очередь, позволяет избежать больным людям инвалидности. Все мероприятия направлены на охрану здоровья населения, и рассматриваются как ведущие в плане социально-медицинской работы с </w:t>
            </w:r>
            <w:r>
              <w:rPr>
                <w:color w:val="000000"/>
                <w:sz w:val="20"/>
                <w:szCs w:val="20"/>
              </w:rPr>
              <w:t xml:space="preserve"> населением.</w:t>
            </w:r>
          </w:p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A15495" w:rsidRPr="009860A7" w:rsidRDefault="00A15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доли инвалидов, положительно оценивающих отношение населения к проблемам инвалидов, в общей численности опрошенных инвалидов в Республике Хакасия 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9860A7" w:rsidRDefault="00A15495" w:rsidP="005F2BD4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2BD4" w:rsidRDefault="005F2BD4">
      <w:pPr>
        <w:rPr>
          <w:rFonts w:ascii="Times New Roman" w:hAnsi="Times New Roman" w:cs="Times New Roman"/>
          <w:sz w:val="20"/>
          <w:szCs w:val="20"/>
        </w:rPr>
      </w:pPr>
    </w:p>
    <w:p w:rsidR="00E44496" w:rsidRPr="009860A7" w:rsidRDefault="00E44496">
      <w:pPr>
        <w:rPr>
          <w:rFonts w:ascii="Times New Roman" w:hAnsi="Times New Roman" w:cs="Times New Roman"/>
          <w:sz w:val="20"/>
          <w:szCs w:val="20"/>
        </w:rPr>
        <w:sectPr w:rsidR="00E44496" w:rsidRPr="009860A7" w:rsidSect="00DE4915">
          <w:headerReference w:type="default" r:id="rId8"/>
          <w:pgSz w:w="11905" w:h="16838"/>
          <w:pgMar w:top="1134" w:right="706" w:bottom="1418" w:left="1134" w:header="0" w:footer="0" w:gutter="0"/>
          <w:cols w:space="720"/>
          <w:titlePg/>
          <w:docGrid w:linePitch="299"/>
        </w:sectPr>
      </w:pPr>
    </w:p>
    <w:p w:rsidR="0001363E" w:rsidRDefault="0001363E"/>
    <w:sectPr w:rsidR="0001363E" w:rsidSect="005F2BD4">
      <w:pgSz w:w="16838" w:h="11905" w:orient="landscape"/>
      <w:pgMar w:top="1134" w:right="1134" w:bottom="706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10C" w:rsidRDefault="005D210C" w:rsidP="00000FAF">
      <w:pPr>
        <w:spacing w:after="0" w:line="240" w:lineRule="auto"/>
      </w:pPr>
      <w:r>
        <w:separator/>
      </w:r>
    </w:p>
  </w:endnote>
  <w:endnote w:type="continuationSeparator" w:id="1">
    <w:p w:rsidR="005D210C" w:rsidRDefault="005D210C" w:rsidP="0000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10C" w:rsidRDefault="005D210C" w:rsidP="00000FAF">
      <w:pPr>
        <w:spacing w:after="0" w:line="240" w:lineRule="auto"/>
      </w:pPr>
      <w:r>
        <w:separator/>
      </w:r>
    </w:p>
  </w:footnote>
  <w:footnote w:type="continuationSeparator" w:id="1">
    <w:p w:rsidR="005D210C" w:rsidRDefault="005D210C" w:rsidP="0000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8C" w:rsidRDefault="00AC1A8C">
    <w:pPr>
      <w:pStyle w:val="a3"/>
      <w:jc w:val="center"/>
    </w:pPr>
  </w:p>
  <w:p w:rsidR="00AC1A8C" w:rsidRDefault="00AC1A8C">
    <w:pPr>
      <w:pStyle w:val="a3"/>
      <w:jc w:val="center"/>
    </w:pPr>
  </w:p>
  <w:p w:rsidR="00AC1A8C" w:rsidRDefault="00AC1A8C">
    <w:pPr>
      <w:pStyle w:val="a3"/>
      <w:jc w:val="center"/>
    </w:pPr>
  </w:p>
  <w:p w:rsidR="00AC1A8C" w:rsidRPr="00536FD5" w:rsidRDefault="008F3FCB">
    <w:pPr>
      <w:pStyle w:val="a3"/>
      <w:jc w:val="center"/>
      <w:rPr>
        <w:rFonts w:ascii="Times New Roman" w:hAnsi="Times New Roman"/>
      </w:rPr>
    </w:pPr>
    <w:sdt>
      <w:sdtPr>
        <w:id w:val="265726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28340D">
          <w:rPr>
            <w:rFonts w:ascii="Times New Roman" w:hAnsi="Times New Roman"/>
            <w:sz w:val="28"/>
            <w:szCs w:val="28"/>
          </w:rPr>
          <w:fldChar w:fldCharType="begin"/>
        </w:r>
        <w:r w:rsidR="00AC1A8C" w:rsidRPr="0028340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8340D">
          <w:rPr>
            <w:rFonts w:ascii="Times New Roman" w:hAnsi="Times New Roman"/>
            <w:sz w:val="28"/>
            <w:szCs w:val="28"/>
          </w:rPr>
          <w:fldChar w:fldCharType="separate"/>
        </w:r>
        <w:r w:rsidR="00222BCE">
          <w:rPr>
            <w:rFonts w:ascii="Times New Roman" w:hAnsi="Times New Roman"/>
            <w:noProof/>
            <w:sz w:val="28"/>
            <w:szCs w:val="28"/>
          </w:rPr>
          <w:t>2</w:t>
        </w:r>
        <w:r w:rsidRPr="0028340D">
          <w:rPr>
            <w:rFonts w:ascii="Times New Roman" w:hAnsi="Times New Roman"/>
            <w:sz w:val="28"/>
            <w:szCs w:val="28"/>
          </w:rPr>
          <w:fldChar w:fldCharType="end"/>
        </w:r>
      </w:sdtContent>
    </w:sdt>
  </w:p>
  <w:p w:rsidR="00AC1A8C" w:rsidRDefault="00AC1A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92D77"/>
    <w:multiLevelType w:val="multilevel"/>
    <w:tmpl w:val="CA8272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1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3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335"/>
    <w:rsid w:val="00000FAF"/>
    <w:rsid w:val="0001363E"/>
    <w:rsid w:val="00023663"/>
    <w:rsid w:val="0004082E"/>
    <w:rsid w:val="000519D5"/>
    <w:rsid w:val="0013573D"/>
    <w:rsid w:val="001B543D"/>
    <w:rsid w:val="001F20B7"/>
    <w:rsid w:val="001F3450"/>
    <w:rsid w:val="00207CDE"/>
    <w:rsid w:val="00222BCE"/>
    <w:rsid w:val="00313D30"/>
    <w:rsid w:val="00326FE2"/>
    <w:rsid w:val="00341A3D"/>
    <w:rsid w:val="00356E05"/>
    <w:rsid w:val="00370895"/>
    <w:rsid w:val="00376F7A"/>
    <w:rsid w:val="00381B9F"/>
    <w:rsid w:val="003A53CF"/>
    <w:rsid w:val="00446239"/>
    <w:rsid w:val="00467B98"/>
    <w:rsid w:val="004B6D62"/>
    <w:rsid w:val="004C5E5F"/>
    <w:rsid w:val="005119CA"/>
    <w:rsid w:val="005400A1"/>
    <w:rsid w:val="005A3826"/>
    <w:rsid w:val="005D210C"/>
    <w:rsid w:val="005F2BD4"/>
    <w:rsid w:val="00644AD0"/>
    <w:rsid w:val="00645315"/>
    <w:rsid w:val="00677233"/>
    <w:rsid w:val="0068457E"/>
    <w:rsid w:val="00697AC3"/>
    <w:rsid w:val="007A5962"/>
    <w:rsid w:val="007D0C1B"/>
    <w:rsid w:val="008610E4"/>
    <w:rsid w:val="00862E84"/>
    <w:rsid w:val="00865AA3"/>
    <w:rsid w:val="008679A5"/>
    <w:rsid w:val="00894B0B"/>
    <w:rsid w:val="008D2842"/>
    <w:rsid w:val="008F3FCB"/>
    <w:rsid w:val="00950862"/>
    <w:rsid w:val="00962335"/>
    <w:rsid w:val="00964EB8"/>
    <w:rsid w:val="009860A7"/>
    <w:rsid w:val="009A4205"/>
    <w:rsid w:val="00A15495"/>
    <w:rsid w:val="00A2322E"/>
    <w:rsid w:val="00A25020"/>
    <w:rsid w:val="00A653A5"/>
    <w:rsid w:val="00AC1A8C"/>
    <w:rsid w:val="00AC229A"/>
    <w:rsid w:val="00AD734E"/>
    <w:rsid w:val="00B07A7C"/>
    <w:rsid w:val="00B505AA"/>
    <w:rsid w:val="00B75DFD"/>
    <w:rsid w:val="00B90C65"/>
    <w:rsid w:val="00BC2F90"/>
    <w:rsid w:val="00C03D2F"/>
    <w:rsid w:val="00C4476D"/>
    <w:rsid w:val="00C9394E"/>
    <w:rsid w:val="00CF4549"/>
    <w:rsid w:val="00D14355"/>
    <w:rsid w:val="00D81810"/>
    <w:rsid w:val="00D8341F"/>
    <w:rsid w:val="00DB0B75"/>
    <w:rsid w:val="00DE4915"/>
    <w:rsid w:val="00DE652C"/>
    <w:rsid w:val="00E02EB9"/>
    <w:rsid w:val="00E44496"/>
    <w:rsid w:val="00EC01DC"/>
    <w:rsid w:val="00EE6CBC"/>
    <w:rsid w:val="00EF5A3F"/>
    <w:rsid w:val="00EF609E"/>
    <w:rsid w:val="00F32A40"/>
    <w:rsid w:val="00F342A3"/>
    <w:rsid w:val="00FE1FDD"/>
    <w:rsid w:val="00FF0B30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62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9623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2335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9623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962335"/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unhideWhenUsed/>
    <w:rsid w:val="0096233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7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40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57705">
                          <w:marLeft w:val="0"/>
                          <w:marRight w:val="4702"/>
                          <w:marTop w:val="0"/>
                          <w:marBottom w:val="2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3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51EB-42F1-4CFA-997B-B8089DDB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Suvorova</dc:creator>
  <cp:keywords/>
  <dc:description/>
  <cp:lastModifiedBy>Suvorova</cp:lastModifiedBy>
  <cp:revision>22</cp:revision>
  <cp:lastPrinted>2020-04-29T02:28:00Z</cp:lastPrinted>
  <dcterms:created xsi:type="dcterms:W3CDTF">2020-04-25T10:35:00Z</dcterms:created>
  <dcterms:modified xsi:type="dcterms:W3CDTF">2020-05-26T02:57:00Z</dcterms:modified>
</cp:coreProperties>
</file>